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D7BBA" w14:textId="77777777" w:rsidR="00750733" w:rsidRDefault="00612113" w:rsidP="00722E09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63963E" wp14:editId="6E878AAF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381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B3E15C" w14:textId="5E1321F5" w:rsidR="00002613" w:rsidRPr="00002613" w:rsidRDefault="00002613" w:rsidP="00002613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b/>
                                <w:bCs/>
                                <w:sz w:val="24"/>
                                <w:szCs w:val="24"/>
                                <w:lang w:val="x-none" w:eastAsia="x-none"/>
                              </w:rPr>
                            </w:pPr>
                            <w:r w:rsidRPr="00002613">
                              <w:rPr>
                                <w:sz w:val="24"/>
                                <w:szCs w:val="24"/>
                                <w:lang w:val="x-none" w:eastAsia="x-non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eastAsia="x-none"/>
                              </w:rPr>
                              <w:t xml:space="preserve">                            </w:t>
                            </w:r>
                            <w:r w:rsidRPr="00002613">
                              <w:rPr>
                                <w:b/>
                                <w:bCs/>
                                <w:sz w:val="24"/>
                                <w:szCs w:val="24"/>
                                <w:lang w:val="x-none" w:eastAsia="x-none"/>
                              </w:rPr>
                              <w:t xml:space="preserve">Совет </w:t>
                            </w:r>
                          </w:p>
                          <w:p w14:paraId="72D9613B" w14:textId="0FD83417" w:rsidR="00002613" w:rsidRPr="00002613" w:rsidRDefault="00002613" w:rsidP="00002613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x-none" w:eastAsia="x-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x-none" w:eastAsia="x-none"/>
                              </w:rPr>
                              <w:t xml:space="preserve">     </w:t>
                            </w:r>
                            <w:r w:rsidRPr="00002613">
                              <w:rPr>
                                <w:b/>
                                <w:bCs/>
                                <w:sz w:val="24"/>
                                <w:szCs w:val="24"/>
                                <w:lang w:val="x-none" w:eastAsia="x-none"/>
                              </w:rPr>
                              <w:t xml:space="preserve"> сельского поселения </w:t>
                            </w:r>
                          </w:p>
                          <w:p w14:paraId="18741A55" w14:textId="4F2BCAE2" w:rsidR="00002613" w:rsidRPr="00002613" w:rsidRDefault="00002613" w:rsidP="00002613">
                            <w:pPr>
                              <w:widowControl/>
                              <w:autoSpaceDE/>
                              <w:autoSpaceDN/>
                              <w:adjustRightInd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x-none" w:eastAsia="x-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x-none" w:eastAsia="x-none"/>
                              </w:rPr>
                              <w:t xml:space="preserve">       </w:t>
                            </w:r>
                            <w:r w:rsidRPr="00002613">
                              <w:rPr>
                                <w:b/>
                                <w:bCs/>
                                <w:sz w:val="24"/>
                                <w:szCs w:val="24"/>
                                <w:lang w:eastAsia="x-none"/>
                              </w:rPr>
                              <w:t xml:space="preserve"> </w:t>
                            </w:r>
                            <w:r w:rsidRPr="00002613">
                              <w:rPr>
                                <w:b/>
                                <w:bCs/>
                                <w:sz w:val="24"/>
                                <w:szCs w:val="24"/>
                                <w:lang w:val="x-none" w:eastAsia="x-none"/>
                              </w:rPr>
                              <w:t xml:space="preserve"> «Мылва»</w:t>
                            </w:r>
                          </w:p>
                          <w:p w14:paraId="4F8642CD" w14:textId="77777777" w:rsidR="00CA2127" w:rsidRDefault="00CA2127" w:rsidP="00750733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396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9pt;margin-top:-27pt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Cp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G99IKm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14:paraId="3FB3E15C" w14:textId="5E1321F5" w:rsidR="00002613" w:rsidRPr="00002613" w:rsidRDefault="00002613" w:rsidP="00002613">
                      <w:pPr>
                        <w:widowControl/>
                        <w:autoSpaceDE/>
                        <w:autoSpaceDN/>
                        <w:adjustRightInd/>
                        <w:rPr>
                          <w:b/>
                          <w:bCs/>
                          <w:sz w:val="24"/>
                          <w:szCs w:val="24"/>
                          <w:lang w:val="x-none" w:eastAsia="x-none"/>
                        </w:rPr>
                      </w:pPr>
                      <w:r w:rsidRPr="00002613">
                        <w:rPr>
                          <w:sz w:val="24"/>
                          <w:szCs w:val="24"/>
                          <w:lang w:val="x-none" w:eastAsia="x-non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eastAsia="x-none"/>
                        </w:rPr>
                        <w:t xml:space="preserve">                            </w:t>
                      </w:r>
                      <w:r w:rsidRPr="00002613">
                        <w:rPr>
                          <w:b/>
                          <w:bCs/>
                          <w:sz w:val="24"/>
                          <w:szCs w:val="24"/>
                          <w:lang w:val="x-none" w:eastAsia="x-none"/>
                        </w:rPr>
                        <w:t xml:space="preserve">Совет </w:t>
                      </w:r>
                    </w:p>
                    <w:p w14:paraId="72D9613B" w14:textId="0FD83417" w:rsidR="00002613" w:rsidRPr="00002613" w:rsidRDefault="00002613" w:rsidP="00002613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x-none" w:eastAsia="x-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x-none" w:eastAsia="x-none"/>
                        </w:rPr>
                        <w:t xml:space="preserve">     </w:t>
                      </w:r>
                      <w:r w:rsidRPr="00002613">
                        <w:rPr>
                          <w:b/>
                          <w:bCs/>
                          <w:sz w:val="24"/>
                          <w:szCs w:val="24"/>
                          <w:lang w:val="x-none" w:eastAsia="x-none"/>
                        </w:rPr>
                        <w:t xml:space="preserve"> сельского поселения </w:t>
                      </w:r>
                    </w:p>
                    <w:p w14:paraId="18741A55" w14:textId="4F2BCAE2" w:rsidR="00002613" w:rsidRPr="00002613" w:rsidRDefault="00002613" w:rsidP="00002613">
                      <w:pPr>
                        <w:widowControl/>
                        <w:autoSpaceDE/>
                        <w:autoSpaceDN/>
                        <w:adjustRightInd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x-none" w:eastAsia="x-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x-none" w:eastAsia="x-none"/>
                        </w:rPr>
                        <w:t xml:space="preserve">       </w:t>
                      </w:r>
                      <w:r w:rsidRPr="00002613">
                        <w:rPr>
                          <w:b/>
                          <w:bCs/>
                          <w:sz w:val="24"/>
                          <w:szCs w:val="24"/>
                          <w:lang w:eastAsia="x-none"/>
                        </w:rPr>
                        <w:t xml:space="preserve"> </w:t>
                      </w:r>
                      <w:r w:rsidRPr="00002613">
                        <w:rPr>
                          <w:b/>
                          <w:bCs/>
                          <w:sz w:val="24"/>
                          <w:szCs w:val="24"/>
                          <w:lang w:val="x-none" w:eastAsia="x-none"/>
                        </w:rPr>
                        <w:t xml:space="preserve"> «Мылва»</w:t>
                      </w:r>
                    </w:p>
                    <w:p w14:paraId="4F8642CD" w14:textId="77777777" w:rsidR="00CA2127" w:rsidRDefault="00CA2127" w:rsidP="00750733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0E04453" wp14:editId="16A9FB99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2048B" w14:textId="77777777" w:rsidR="00002613" w:rsidRPr="00002613" w:rsidRDefault="00002613" w:rsidP="00002613">
                            <w:pPr>
                              <w:widowControl/>
                              <w:autoSpaceDE/>
                              <w:autoSpaceDN/>
                              <w:adjustRightInd/>
                              <w:ind w:left="-540" w:hanging="54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26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«Мылва»</w:t>
                            </w:r>
                          </w:p>
                          <w:p w14:paraId="48E537FD" w14:textId="77777777" w:rsidR="00002613" w:rsidRPr="00002613" w:rsidRDefault="00002613" w:rsidP="00002613">
                            <w:pPr>
                              <w:widowControl/>
                              <w:autoSpaceDE/>
                              <w:autoSpaceDN/>
                              <w:adjustRightInd/>
                              <w:ind w:left="-540" w:hanging="540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026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proofErr w:type="spellStart"/>
                            <w:r w:rsidRPr="00002613">
                              <w:rPr>
                                <w:b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 w:rsidRPr="000026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02613">
                              <w:rPr>
                                <w:b/>
                                <w:sz w:val="24"/>
                                <w:szCs w:val="24"/>
                              </w:rPr>
                              <w:t>овмодчоминса</w:t>
                            </w:r>
                            <w:proofErr w:type="spellEnd"/>
                            <w:r w:rsidRPr="0000261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1CA1C98B" w14:textId="77777777" w:rsidR="00002613" w:rsidRPr="00002613" w:rsidRDefault="00002613" w:rsidP="00002613">
                            <w:pPr>
                              <w:widowControl/>
                              <w:autoSpaceDE/>
                              <w:autoSpaceDN/>
                              <w:adjustRightInd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02613">
                              <w:rPr>
                                <w:b/>
                                <w:sz w:val="24"/>
                                <w:szCs w:val="24"/>
                              </w:rPr>
                              <w:t>Сöвет</w:t>
                            </w:r>
                            <w:proofErr w:type="spellEnd"/>
                          </w:p>
                          <w:p w14:paraId="40F2F142" w14:textId="263EED53" w:rsidR="00CA2127" w:rsidRDefault="00CA2127" w:rsidP="007507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04453" id="Text Box 3" o:spid="_x0000_s1027" type="#_x0000_t202" style="position:absolute;left:0;text-align:left;margin-left:0;margin-top:-25.55pt;width:171pt;height:6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EdW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NwES4CMJVgW8ThPJ6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vRvYzIRrdi3sjqERSs&#10;JAgMtAhjDxaNVN8xGmCEZFh/21HFMGrfC3gFSUiInTluQ2aLCDbq3LI5t1BRAlSGDUbTcmWmObXr&#10;Fd82EGl6d0LewMupuRP1U1aH9wZjwnE7jDQ7h873zutp8C5/AQ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A25EdW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14:paraId="7B32048B" w14:textId="77777777" w:rsidR="00002613" w:rsidRPr="00002613" w:rsidRDefault="00002613" w:rsidP="00002613">
                      <w:pPr>
                        <w:widowControl/>
                        <w:autoSpaceDE/>
                        <w:autoSpaceDN/>
                        <w:adjustRightInd/>
                        <w:ind w:left="-540" w:hanging="54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02613">
                        <w:rPr>
                          <w:b/>
                          <w:sz w:val="24"/>
                          <w:szCs w:val="24"/>
                        </w:rPr>
                        <w:t xml:space="preserve">                «Мылва»</w:t>
                      </w:r>
                    </w:p>
                    <w:p w14:paraId="48E537FD" w14:textId="77777777" w:rsidR="00002613" w:rsidRPr="00002613" w:rsidRDefault="00002613" w:rsidP="00002613">
                      <w:pPr>
                        <w:widowControl/>
                        <w:autoSpaceDE/>
                        <w:autoSpaceDN/>
                        <w:adjustRightInd/>
                        <w:ind w:left="-540" w:hanging="540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02613">
                        <w:rPr>
                          <w:b/>
                          <w:sz w:val="24"/>
                          <w:szCs w:val="24"/>
                        </w:rPr>
                        <w:t xml:space="preserve">                  </w:t>
                      </w:r>
                      <w:proofErr w:type="spellStart"/>
                      <w:r w:rsidRPr="00002613">
                        <w:rPr>
                          <w:b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 w:rsidRPr="00002613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02613">
                        <w:rPr>
                          <w:b/>
                          <w:sz w:val="24"/>
                          <w:szCs w:val="24"/>
                        </w:rPr>
                        <w:t>овмодчоминса</w:t>
                      </w:r>
                      <w:proofErr w:type="spellEnd"/>
                      <w:r w:rsidRPr="00002613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1CA1C98B" w14:textId="77777777" w:rsidR="00002613" w:rsidRPr="00002613" w:rsidRDefault="00002613" w:rsidP="00002613">
                      <w:pPr>
                        <w:widowControl/>
                        <w:autoSpaceDE/>
                        <w:autoSpaceDN/>
                        <w:adjustRightInd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002613">
                        <w:rPr>
                          <w:b/>
                          <w:sz w:val="24"/>
                          <w:szCs w:val="24"/>
                        </w:rPr>
                        <w:t>Сöвет</w:t>
                      </w:r>
                      <w:proofErr w:type="spellEnd"/>
                    </w:p>
                    <w:p w14:paraId="40F2F142" w14:textId="263EED53" w:rsidR="00CA2127" w:rsidRDefault="00CA2127" w:rsidP="0075073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871">
        <w:object w:dxaOrig="1440" w:dyaOrig="1440" w14:anchorId="1225CF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7728;mso-wrap-edited:f;mso-position-horizontal-relative:text;mso-position-vertical-relative:text" wrapcoords="-284 0 -284 21278 21600 21278 21600 0 -284 0" fillcolor="window">
            <v:imagedata r:id="rId6" o:title=""/>
          </v:shape>
          <o:OLEObject Type="Embed" ProgID="Word.Picture.8" ShapeID="_x0000_s1026" DrawAspect="Content" ObjectID="_1795854088" r:id="rId7"/>
        </w:object>
      </w:r>
      <w:r w:rsidR="00750733">
        <w:t xml:space="preserve"> </w:t>
      </w:r>
    </w:p>
    <w:p w14:paraId="3402B07B" w14:textId="77777777" w:rsidR="00002613" w:rsidRDefault="00002613" w:rsidP="00722E09">
      <w:pPr>
        <w:ind w:left="-540" w:hanging="540"/>
        <w:jc w:val="both"/>
      </w:pPr>
    </w:p>
    <w:p w14:paraId="4C20960A" w14:textId="77777777" w:rsidR="00750733" w:rsidRDefault="00750733" w:rsidP="00722E09">
      <w:pPr>
        <w:ind w:left="-540" w:hanging="540"/>
        <w:jc w:val="both"/>
      </w:pPr>
    </w:p>
    <w:p w14:paraId="1928E70F" w14:textId="77777777" w:rsidR="00750733" w:rsidRDefault="00750733" w:rsidP="00722E09">
      <w:pPr>
        <w:ind w:left="-540" w:hanging="540"/>
        <w:jc w:val="both"/>
      </w:pPr>
    </w:p>
    <w:p w14:paraId="5134F3BA" w14:textId="77777777" w:rsidR="00750733" w:rsidRDefault="0036303A" w:rsidP="00722E09">
      <w:pPr>
        <w:pStyle w:val="7"/>
        <w:tabs>
          <w:tab w:val="left" w:pos="4350"/>
          <w:tab w:val="center" w:pos="4807"/>
        </w:tabs>
        <w:jc w:val="left"/>
      </w:pPr>
      <w:r>
        <w:t xml:space="preserve">   </w:t>
      </w:r>
      <w:r w:rsidR="00CA0210">
        <w:t xml:space="preserve">                                              </w:t>
      </w:r>
    </w:p>
    <w:p w14:paraId="28723E79" w14:textId="77777777" w:rsidR="00002613" w:rsidRPr="00002613" w:rsidRDefault="00002613" w:rsidP="00002613">
      <w:pPr>
        <w:widowControl/>
        <w:tabs>
          <w:tab w:val="left" w:pos="2340"/>
          <w:tab w:val="center" w:pos="4807"/>
        </w:tabs>
        <w:autoSpaceDE/>
        <w:autoSpaceDN/>
        <w:adjustRightInd/>
        <w:jc w:val="center"/>
        <w:rPr>
          <w:b/>
          <w:bCs/>
          <w:sz w:val="32"/>
          <w:szCs w:val="24"/>
          <w:lang w:val="x-none" w:eastAsia="x-none"/>
        </w:rPr>
      </w:pPr>
      <w:r w:rsidRPr="00002613">
        <w:rPr>
          <w:b/>
          <w:sz w:val="32"/>
          <w:szCs w:val="32"/>
          <w:lang w:val="x-none" w:eastAsia="x-none"/>
        </w:rPr>
        <w:t>ПОМШУÖМ</w:t>
      </w:r>
    </w:p>
    <w:p w14:paraId="2F0C2324" w14:textId="77777777" w:rsidR="00750733" w:rsidRDefault="00750733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14:paraId="75FEF413" w14:textId="77777777" w:rsidR="00E573B7" w:rsidRDefault="00E573B7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</w:p>
    <w:p w14:paraId="26BCA891" w14:textId="1E2CC30A" w:rsidR="00750733" w:rsidRDefault="00750733" w:rsidP="00722E09">
      <w:pPr>
        <w:pStyle w:val="a5"/>
        <w:tabs>
          <w:tab w:val="left" w:pos="708"/>
        </w:tabs>
        <w:jc w:val="both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002613">
        <w:rPr>
          <w:sz w:val="28"/>
          <w:u w:val="single"/>
        </w:rPr>
        <w:t>1</w:t>
      </w:r>
      <w:r w:rsidR="0076395E">
        <w:rPr>
          <w:sz w:val="28"/>
          <w:u w:val="single"/>
        </w:rPr>
        <w:t>6</w:t>
      </w:r>
      <w:r w:rsidR="00002613">
        <w:rPr>
          <w:sz w:val="28"/>
          <w:u w:val="single"/>
        </w:rPr>
        <w:t xml:space="preserve"> </w:t>
      </w:r>
      <w:r w:rsidR="00AA3785">
        <w:rPr>
          <w:sz w:val="28"/>
          <w:u w:val="single"/>
        </w:rPr>
        <w:t>декабря</w:t>
      </w:r>
      <w:r w:rsidR="005D00FC">
        <w:rPr>
          <w:sz w:val="28"/>
          <w:u w:val="single"/>
        </w:rPr>
        <w:t xml:space="preserve"> </w:t>
      </w:r>
      <w:r>
        <w:rPr>
          <w:sz w:val="28"/>
          <w:u w:val="single"/>
        </w:rPr>
        <w:t>20</w:t>
      </w:r>
      <w:r w:rsidR="005F0547">
        <w:rPr>
          <w:sz w:val="28"/>
          <w:u w:val="single"/>
        </w:rPr>
        <w:t>2</w:t>
      </w:r>
      <w:r w:rsidR="008741ED">
        <w:rPr>
          <w:sz w:val="28"/>
          <w:u w:val="single"/>
        </w:rPr>
        <w:t>4</w:t>
      </w:r>
      <w:r w:rsidR="000078C9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г. </w:t>
      </w:r>
      <w:r>
        <w:rPr>
          <w:sz w:val="28"/>
        </w:rPr>
        <w:t xml:space="preserve"> </w:t>
      </w:r>
      <w:r w:rsidR="005D3B8C">
        <w:rPr>
          <w:sz w:val="28"/>
        </w:rPr>
        <w:t xml:space="preserve">                                                            </w:t>
      </w:r>
      <w:r w:rsidR="00002613">
        <w:rPr>
          <w:sz w:val="28"/>
        </w:rPr>
        <w:t xml:space="preserve">              </w:t>
      </w:r>
      <w:r w:rsidR="005D3B8C">
        <w:rPr>
          <w:sz w:val="28"/>
        </w:rPr>
        <w:t xml:space="preserve">  </w:t>
      </w:r>
      <w:r>
        <w:rPr>
          <w:sz w:val="28"/>
        </w:rPr>
        <w:t xml:space="preserve">№ </w:t>
      </w:r>
      <w:r w:rsidR="0076395E">
        <w:rPr>
          <w:sz w:val="28"/>
        </w:rPr>
        <w:t>38/1</w:t>
      </w:r>
      <w:r w:rsidR="005D00FC">
        <w:rPr>
          <w:sz w:val="28"/>
          <w:u w:val="single"/>
        </w:rPr>
        <w:t xml:space="preserve">        </w:t>
      </w:r>
    </w:p>
    <w:p w14:paraId="1F0A7115" w14:textId="77777777" w:rsidR="00D045E2" w:rsidRDefault="00D045E2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6EA0E940" w14:textId="77777777" w:rsidR="00E97EA1" w:rsidRDefault="00E97EA1" w:rsidP="00722E09">
      <w:pPr>
        <w:pStyle w:val="a5"/>
        <w:tabs>
          <w:tab w:val="left" w:pos="708"/>
        </w:tabs>
        <w:jc w:val="both"/>
        <w:rPr>
          <w:sz w:val="18"/>
        </w:rPr>
      </w:pPr>
    </w:p>
    <w:p w14:paraId="48BD867B" w14:textId="5A64B88B" w:rsidR="000B3E0A" w:rsidRDefault="00AD32BE" w:rsidP="00722E09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«О </w:t>
      </w:r>
      <w:r w:rsidR="007658B3">
        <w:rPr>
          <w:b/>
          <w:sz w:val="28"/>
          <w:szCs w:val="28"/>
        </w:rPr>
        <w:t>бюджете</w:t>
      </w:r>
      <w:r w:rsidRPr="00EB1214">
        <w:rPr>
          <w:b/>
          <w:sz w:val="28"/>
          <w:szCs w:val="28"/>
        </w:rPr>
        <w:t xml:space="preserve"> </w:t>
      </w:r>
      <w:r w:rsidR="003D5E42">
        <w:rPr>
          <w:b/>
          <w:sz w:val="28"/>
          <w:szCs w:val="28"/>
        </w:rPr>
        <w:t>сельского</w:t>
      </w:r>
      <w:r w:rsidR="00C264F4">
        <w:rPr>
          <w:b/>
          <w:sz w:val="28"/>
          <w:szCs w:val="28"/>
        </w:rPr>
        <w:t xml:space="preserve"> поселения</w:t>
      </w:r>
      <w:r w:rsidR="000B3E0A">
        <w:rPr>
          <w:b/>
          <w:sz w:val="28"/>
          <w:szCs w:val="28"/>
        </w:rPr>
        <w:t xml:space="preserve"> </w:t>
      </w:r>
      <w:r w:rsidR="00126FA6">
        <w:rPr>
          <w:b/>
          <w:sz w:val="28"/>
          <w:szCs w:val="28"/>
        </w:rPr>
        <w:t>«Мылва»</w:t>
      </w:r>
      <w:r>
        <w:rPr>
          <w:b/>
          <w:sz w:val="28"/>
          <w:szCs w:val="28"/>
        </w:rPr>
        <w:t xml:space="preserve"> </w:t>
      </w:r>
    </w:p>
    <w:p w14:paraId="29DCFAA5" w14:textId="56A61D67" w:rsidR="00AD32BE" w:rsidRDefault="008741ED" w:rsidP="00722E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плановый период 2026 и 2027 годов</w:t>
      </w:r>
      <w:r w:rsidR="00AD32BE">
        <w:rPr>
          <w:b/>
          <w:sz w:val="28"/>
          <w:szCs w:val="28"/>
        </w:rPr>
        <w:t>»</w:t>
      </w:r>
    </w:p>
    <w:p w14:paraId="3DC2E0A5" w14:textId="7830E6D1" w:rsidR="00035868" w:rsidRDefault="00035868" w:rsidP="00722E09">
      <w:pPr>
        <w:jc w:val="center"/>
        <w:rPr>
          <w:b/>
          <w:sz w:val="28"/>
          <w:szCs w:val="28"/>
        </w:rPr>
      </w:pPr>
    </w:p>
    <w:bookmarkEnd w:id="0"/>
    <w:p w14:paraId="1D885D3E" w14:textId="23FFF79A" w:rsidR="00AD32BE" w:rsidRDefault="00035868" w:rsidP="00002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«Мылва» решил:</w:t>
      </w:r>
    </w:p>
    <w:p w14:paraId="6F21DD21" w14:textId="77777777" w:rsidR="00002613" w:rsidRPr="00002613" w:rsidRDefault="00002613" w:rsidP="00002613">
      <w:pPr>
        <w:jc w:val="center"/>
        <w:rPr>
          <w:b/>
          <w:sz w:val="28"/>
          <w:szCs w:val="28"/>
        </w:rPr>
      </w:pPr>
    </w:p>
    <w:p w14:paraId="136DCA13" w14:textId="0B5CB1AF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1. Утвердить основные характеристики бюджета сельского поселения «Мылва» (далее – бюджет сельского поселения) на 202</w:t>
      </w:r>
      <w:r w:rsidR="008741ED" w:rsidRPr="00002613">
        <w:rPr>
          <w:sz w:val="24"/>
          <w:szCs w:val="24"/>
        </w:rPr>
        <w:t>5</w:t>
      </w:r>
      <w:r w:rsidRPr="00002613">
        <w:rPr>
          <w:sz w:val="24"/>
          <w:szCs w:val="24"/>
        </w:rPr>
        <w:t xml:space="preserve"> год:</w:t>
      </w:r>
    </w:p>
    <w:p w14:paraId="75EDF75E" w14:textId="1DFB8F18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общий объем доходов</w:t>
      </w:r>
      <w:r w:rsidR="008A0956" w:rsidRPr="00002613">
        <w:rPr>
          <w:sz w:val="24"/>
          <w:szCs w:val="24"/>
        </w:rPr>
        <w:t xml:space="preserve"> </w:t>
      </w:r>
      <w:r w:rsidRPr="00002613">
        <w:rPr>
          <w:sz w:val="24"/>
          <w:szCs w:val="24"/>
        </w:rPr>
        <w:t>в сумме</w:t>
      </w:r>
      <w:r w:rsidR="008A0956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>7 275</w:t>
      </w:r>
      <w:r w:rsidR="006742F7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>951</w:t>
      </w:r>
      <w:r w:rsidR="008A0956" w:rsidRPr="00002613">
        <w:rPr>
          <w:sz w:val="24"/>
          <w:szCs w:val="24"/>
        </w:rPr>
        <w:t>,</w:t>
      </w:r>
      <w:r w:rsidR="00841325" w:rsidRPr="00002613">
        <w:rPr>
          <w:sz w:val="24"/>
          <w:szCs w:val="24"/>
        </w:rPr>
        <w:t>0</w:t>
      </w:r>
      <w:r w:rsidR="008A0956" w:rsidRPr="00002613">
        <w:rPr>
          <w:sz w:val="24"/>
          <w:szCs w:val="24"/>
        </w:rPr>
        <w:t>0</w:t>
      </w:r>
      <w:r w:rsidRPr="00002613">
        <w:rPr>
          <w:sz w:val="24"/>
          <w:szCs w:val="24"/>
        </w:rPr>
        <w:t xml:space="preserve"> рублей,</w:t>
      </w:r>
    </w:p>
    <w:p w14:paraId="4537C164" w14:textId="59301363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общий объем расходов в сумме</w:t>
      </w:r>
      <w:r w:rsidR="008A0956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>7 275 951</w:t>
      </w:r>
      <w:r w:rsidR="006742F7" w:rsidRPr="00002613">
        <w:rPr>
          <w:sz w:val="24"/>
          <w:szCs w:val="24"/>
        </w:rPr>
        <w:t>,</w:t>
      </w:r>
      <w:r w:rsidR="00841325" w:rsidRPr="00002613">
        <w:rPr>
          <w:sz w:val="24"/>
          <w:szCs w:val="24"/>
        </w:rPr>
        <w:t>0</w:t>
      </w:r>
      <w:r w:rsidR="006742F7" w:rsidRPr="00002613">
        <w:rPr>
          <w:sz w:val="24"/>
          <w:szCs w:val="24"/>
        </w:rPr>
        <w:t xml:space="preserve">0 </w:t>
      </w:r>
      <w:r w:rsidRPr="00002613">
        <w:rPr>
          <w:sz w:val="24"/>
          <w:szCs w:val="24"/>
        </w:rPr>
        <w:t>рублей,</w:t>
      </w:r>
    </w:p>
    <w:p w14:paraId="0702F711" w14:textId="195AF144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дефицит в сумме</w:t>
      </w:r>
      <w:r w:rsidRPr="00002613">
        <w:rPr>
          <w:sz w:val="24"/>
          <w:szCs w:val="24"/>
        </w:rPr>
        <w:tab/>
        <w:t>0 рублей.</w:t>
      </w:r>
    </w:p>
    <w:p w14:paraId="17CD0392" w14:textId="75D932BF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2. Утвердить основные характеристики бюджета сельского поселения на 202</w:t>
      </w:r>
      <w:r w:rsidR="008741ED" w:rsidRPr="00002613">
        <w:rPr>
          <w:sz w:val="24"/>
          <w:szCs w:val="24"/>
        </w:rPr>
        <w:t>6</w:t>
      </w:r>
      <w:r w:rsidRPr="00002613">
        <w:rPr>
          <w:sz w:val="24"/>
          <w:szCs w:val="24"/>
        </w:rPr>
        <w:t xml:space="preserve"> год и на 202</w:t>
      </w:r>
      <w:r w:rsidR="008741ED" w:rsidRPr="00002613">
        <w:rPr>
          <w:sz w:val="24"/>
          <w:szCs w:val="24"/>
        </w:rPr>
        <w:t>7</w:t>
      </w:r>
      <w:r w:rsidRPr="00002613">
        <w:rPr>
          <w:sz w:val="24"/>
          <w:szCs w:val="24"/>
        </w:rPr>
        <w:t xml:space="preserve"> год:</w:t>
      </w:r>
    </w:p>
    <w:p w14:paraId="2F0EBAF4" w14:textId="6AA05DE5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общий объем доходов на 202</w:t>
      </w:r>
      <w:r w:rsidR="008741ED" w:rsidRPr="00002613">
        <w:rPr>
          <w:sz w:val="24"/>
          <w:szCs w:val="24"/>
        </w:rPr>
        <w:t>6</w:t>
      </w:r>
      <w:r w:rsidRPr="00002613">
        <w:rPr>
          <w:sz w:val="24"/>
          <w:szCs w:val="24"/>
        </w:rPr>
        <w:t xml:space="preserve"> год в сумме</w:t>
      </w:r>
      <w:r w:rsidR="008A0956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>5 784 635</w:t>
      </w:r>
      <w:r w:rsidR="008A0956" w:rsidRPr="00002613">
        <w:rPr>
          <w:sz w:val="24"/>
          <w:szCs w:val="24"/>
        </w:rPr>
        <w:t>,</w:t>
      </w:r>
      <w:r w:rsidR="00841325" w:rsidRPr="00002613">
        <w:rPr>
          <w:sz w:val="24"/>
          <w:szCs w:val="24"/>
        </w:rPr>
        <w:t>0</w:t>
      </w:r>
      <w:r w:rsidR="008A0956" w:rsidRPr="00002613">
        <w:rPr>
          <w:sz w:val="24"/>
          <w:szCs w:val="24"/>
        </w:rPr>
        <w:t>0</w:t>
      </w:r>
      <w:r w:rsidRPr="00002613">
        <w:rPr>
          <w:sz w:val="24"/>
          <w:szCs w:val="24"/>
        </w:rPr>
        <w:t xml:space="preserve"> рубл</w:t>
      </w:r>
      <w:r w:rsidR="008A0956" w:rsidRPr="00002613">
        <w:rPr>
          <w:sz w:val="24"/>
          <w:szCs w:val="24"/>
        </w:rPr>
        <w:t>ей</w:t>
      </w:r>
      <w:r w:rsidRPr="00002613">
        <w:rPr>
          <w:sz w:val="24"/>
          <w:szCs w:val="24"/>
        </w:rPr>
        <w:t xml:space="preserve"> и на 202</w:t>
      </w:r>
      <w:r w:rsidR="008741ED" w:rsidRPr="00002613">
        <w:rPr>
          <w:sz w:val="24"/>
          <w:szCs w:val="24"/>
        </w:rPr>
        <w:t>7</w:t>
      </w:r>
      <w:r w:rsidRPr="00002613">
        <w:rPr>
          <w:sz w:val="24"/>
          <w:szCs w:val="24"/>
        </w:rPr>
        <w:t xml:space="preserve"> год в сумме</w:t>
      </w:r>
      <w:r w:rsidR="008A0956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>6 137 635</w:t>
      </w:r>
      <w:r w:rsidR="008A0956" w:rsidRPr="00002613">
        <w:rPr>
          <w:sz w:val="24"/>
          <w:szCs w:val="24"/>
        </w:rPr>
        <w:t>,</w:t>
      </w:r>
      <w:r w:rsidR="00841325" w:rsidRPr="00002613">
        <w:rPr>
          <w:sz w:val="24"/>
          <w:szCs w:val="24"/>
        </w:rPr>
        <w:t>0</w:t>
      </w:r>
      <w:r w:rsidR="008A0956" w:rsidRPr="00002613">
        <w:rPr>
          <w:sz w:val="24"/>
          <w:szCs w:val="24"/>
        </w:rPr>
        <w:t xml:space="preserve">0 </w:t>
      </w:r>
      <w:r w:rsidRPr="00002613">
        <w:rPr>
          <w:sz w:val="24"/>
          <w:szCs w:val="24"/>
        </w:rPr>
        <w:t>рублей,</w:t>
      </w:r>
    </w:p>
    <w:p w14:paraId="6326DDFB" w14:textId="62762932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 xml:space="preserve">общий объем расходов </w:t>
      </w:r>
      <w:r w:rsidR="008741ED" w:rsidRPr="00002613">
        <w:rPr>
          <w:sz w:val="24"/>
          <w:szCs w:val="24"/>
        </w:rPr>
        <w:t>на 2026 год в сумме 5 784 635,00 рублей и на 2027 год в сумме 6 137 635,00 рублей</w:t>
      </w:r>
      <w:r w:rsidRPr="00002613">
        <w:rPr>
          <w:sz w:val="24"/>
          <w:szCs w:val="24"/>
        </w:rPr>
        <w:t>,</w:t>
      </w:r>
    </w:p>
    <w:p w14:paraId="651EE0FD" w14:textId="78874DBE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дефицит на 202</w:t>
      </w:r>
      <w:r w:rsidR="008741ED" w:rsidRPr="00002613">
        <w:rPr>
          <w:sz w:val="24"/>
          <w:szCs w:val="24"/>
        </w:rPr>
        <w:t>6</w:t>
      </w:r>
      <w:r w:rsidRPr="00002613">
        <w:rPr>
          <w:sz w:val="24"/>
          <w:szCs w:val="24"/>
        </w:rPr>
        <w:t xml:space="preserve"> год в сумме 0 рублей и на 202</w:t>
      </w:r>
      <w:r w:rsidR="008741ED" w:rsidRPr="00002613">
        <w:rPr>
          <w:sz w:val="24"/>
          <w:szCs w:val="24"/>
        </w:rPr>
        <w:t>7</w:t>
      </w:r>
      <w:r w:rsidRPr="00002613">
        <w:rPr>
          <w:sz w:val="24"/>
          <w:szCs w:val="24"/>
        </w:rPr>
        <w:t xml:space="preserve"> год в сумме 0 рублей.</w:t>
      </w:r>
    </w:p>
    <w:p w14:paraId="6CAA3EF2" w14:textId="14EFC2E7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3. Утвердить общий объем условно утвержденных расходов на 202</w:t>
      </w:r>
      <w:r w:rsidR="008741ED" w:rsidRPr="00002613">
        <w:rPr>
          <w:sz w:val="24"/>
          <w:szCs w:val="24"/>
        </w:rPr>
        <w:t>6</w:t>
      </w:r>
      <w:r w:rsidRPr="00002613">
        <w:rPr>
          <w:sz w:val="24"/>
          <w:szCs w:val="24"/>
        </w:rPr>
        <w:t xml:space="preserve"> год в сумме</w:t>
      </w:r>
      <w:r w:rsidR="008A0956" w:rsidRPr="00002613">
        <w:rPr>
          <w:sz w:val="24"/>
          <w:szCs w:val="24"/>
        </w:rPr>
        <w:t xml:space="preserve"> </w:t>
      </w:r>
      <w:r w:rsidR="006742F7" w:rsidRPr="00002613">
        <w:rPr>
          <w:sz w:val="24"/>
          <w:szCs w:val="24"/>
        </w:rPr>
        <w:t>5</w:t>
      </w:r>
      <w:r w:rsidR="008A0956" w:rsidRPr="00002613">
        <w:rPr>
          <w:sz w:val="24"/>
          <w:szCs w:val="24"/>
        </w:rPr>
        <w:t>0 000</w:t>
      </w:r>
      <w:r w:rsidRPr="00002613">
        <w:rPr>
          <w:sz w:val="24"/>
          <w:szCs w:val="24"/>
        </w:rPr>
        <w:t>,0 рублей и на 202</w:t>
      </w:r>
      <w:r w:rsidR="008741ED" w:rsidRPr="00002613">
        <w:rPr>
          <w:sz w:val="24"/>
          <w:szCs w:val="24"/>
        </w:rPr>
        <w:t>7</w:t>
      </w:r>
      <w:r w:rsidRPr="00002613">
        <w:rPr>
          <w:sz w:val="24"/>
          <w:szCs w:val="24"/>
        </w:rPr>
        <w:t xml:space="preserve"> год в сумме</w:t>
      </w:r>
      <w:r w:rsidR="008A0956" w:rsidRPr="00002613">
        <w:rPr>
          <w:sz w:val="24"/>
          <w:szCs w:val="24"/>
        </w:rPr>
        <w:t xml:space="preserve"> </w:t>
      </w:r>
      <w:r w:rsidR="006742F7" w:rsidRPr="00002613">
        <w:rPr>
          <w:sz w:val="24"/>
          <w:szCs w:val="24"/>
        </w:rPr>
        <w:t>10</w:t>
      </w:r>
      <w:r w:rsidR="008A0956" w:rsidRPr="00002613">
        <w:rPr>
          <w:sz w:val="24"/>
          <w:szCs w:val="24"/>
        </w:rPr>
        <w:t>0 000</w:t>
      </w:r>
      <w:r w:rsidRPr="00002613">
        <w:rPr>
          <w:sz w:val="24"/>
          <w:szCs w:val="24"/>
        </w:rPr>
        <w:t>,0 рублей.</w:t>
      </w:r>
    </w:p>
    <w:p w14:paraId="5A3DBF7A" w14:textId="450B8AB1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4. Утвердить общий объем бюджетных ассигнований, направляемых на исполнение публичных нормативных обязательств муниципального образования сельского поселения «Мылва» (далее – сельского поселения) на 202</w:t>
      </w:r>
      <w:r w:rsidR="008741ED" w:rsidRPr="00002613">
        <w:rPr>
          <w:sz w:val="24"/>
          <w:szCs w:val="24"/>
        </w:rPr>
        <w:t>5</w:t>
      </w:r>
      <w:r w:rsidRPr="00002613">
        <w:rPr>
          <w:sz w:val="24"/>
          <w:szCs w:val="24"/>
        </w:rPr>
        <w:t xml:space="preserve"> год в сумме 0 рублей, на 202</w:t>
      </w:r>
      <w:r w:rsidR="008741ED" w:rsidRPr="00002613">
        <w:rPr>
          <w:sz w:val="24"/>
          <w:szCs w:val="24"/>
        </w:rPr>
        <w:t>6</w:t>
      </w:r>
      <w:r w:rsidRPr="00002613">
        <w:rPr>
          <w:sz w:val="24"/>
          <w:szCs w:val="24"/>
        </w:rPr>
        <w:t xml:space="preserve"> год – в сумме 0 рублей и на 202</w:t>
      </w:r>
      <w:r w:rsidR="008741ED" w:rsidRPr="00002613">
        <w:rPr>
          <w:sz w:val="24"/>
          <w:szCs w:val="24"/>
        </w:rPr>
        <w:t>7</w:t>
      </w:r>
      <w:r w:rsidRPr="00002613">
        <w:rPr>
          <w:sz w:val="24"/>
          <w:szCs w:val="24"/>
        </w:rPr>
        <w:t xml:space="preserve"> год – в сумме 0 рублей.</w:t>
      </w:r>
    </w:p>
    <w:p w14:paraId="0DE78503" w14:textId="0024A332" w:rsidR="007C7148" w:rsidRPr="00002613" w:rsidRDefault="007C7148" w:rsidP="008741ED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5. Утвердить объем безвозмездных поступлений в бюджет сельского поселения в 202</w:t>
      </w:r>
      <w:r w:rsidR="008741ED" w:rsidRPr="00002613">
        <w:rPr>
          <w:sz w:val="24"/>
          <w:szCs w:val="24"/>
        </w:rPr>
        <w:t>5</w:t>
      </w:r>
      <w:r w:rsidRPr="00002613">
        <w:rPr>
          <w:sz w:val="24"/>
          <w:szCs w:val="24"/>
        </w:rPr>
        <w:t xml:space="preserve"> году в сумме</w:t>
      </w:r>
      <w:r w:rsidR="003B4E7C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 xml:space="preserve">7 067 051,00 </w:t>
      </w:r>
      <w:r w:rsidRPr="00002613">
        <w:rPr>
          <w:sz w:val="24"/>
          <w:szCs w:val="24"/>
        </w:rPr>
        <w:t>рублей, в том числе объем межбюджетных трансфертов, получаемых из других бюджетов бюджетной системы Российской Федерации, в сумме</w:t>
      </w:r>
      <w:r w:rsidR="003B4E7C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 xml:space="preserve">7 067 051,00 </w:t>
      </w:r>
      <w:r w:rsidRPr="00002613">
        <w:rPr>
          <w:sz w:val="24"/>
          <w:szCs w:val="24"/>
        </w:rPr>
        <w:t>рублей.</w:t>
      </w:r>
    </w:p>
    <w:p w14:paraId="05E687D4" w14:textId="55FBFEEF" w:rsidR="007C7148" w:rsidRPr="00002613" w:rsidRDefault="007C7148" w:rsidP="008741ED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Утвердить объем безвозмездных поступлений в бюджет сельского поселения в 202</w:t>
      </w:r>
      <w:r w:rsidR="008741ED" w:rsidRPr="00002613">
        <w:rPr>
          <w:sz w:val="24"/>
          <w:szCs w:val="24"/>
        </w:rPr>
        <w:t>6</w:t>
      </w:r>
      <w:r w:rsidRPr="00002613">
        <w:rPr>
          <w:sz w:val="24"/>
          <w:szCs w:val="24"/>
        </w:rPr>
        <w:t xml:space="preserve"> году в сумме</w:t>
      </w:r>
      <w:r w:rsidR="003B4E7C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 xml:space="preserve">5 566 735,00 </w:t>
      </w:r>
      <w:r w:rsidRPr="00002613">
        <w:rPr>
          <w:sz w:val="24"/>
          <w:szCs w:val="24"/>
        </w:rPr>
        <w:t>рубл</w:t>
      </w:r>
      <w:r w:rsidR="003B4E7C" w:rsidRPr="00002613">
        <w:rPr>
          <w:sz w:val="24"/>
          <w:szCs w:val="24"/>
        </w:rPr>
        <w:t>ей</w:t>
      </w:r>
      <w:r w:rsidRPr="00002613">
        <w:rPr>
          <w:sz w:val="24"/>
          <w:szCs w:val="24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3B4E7C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 xml:space="preserve">5 566 735,00 </w:t>
      </w:r>
      <w:r w:rsidRPr="00002613">
        <w:rPr>
          <w:sz w:val="24"/>
          <w:szCs w:val="24"/>
        </w:rPr>
        <w:t>рубл</w:t>
      </w:r>
      <w:r w:rsidR="003B4E7C" w:rsidRPr="00002613">
        <w:rPr>
          <w:sz w:val="24"/>
          <w:szCs w:val="24"/>
        </w:rPr>
        <w:t>ей</w:t>
      </w:r>
      <w:r w:rsidRPr="00002613">
        <w:rPr>
          <w:sz w:val="24"/>
          <w:szCs w:val="24"/>
        </w:rPr>
        <w:t>.</w:t>
      </w:r>
    </w:p>
    <w:p w14:paraId="77F58B48" w14:textId="7F2A7647" w:rsidR="007C7148" w:rsidRPr="00002613" w:rsidRDefault="007C7148" w:rsidP="008741ED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Утвердить объем безвозмездных поступлений в бюджет сельского поселения в 202</w:t>
      </w:r>
      <w:r w:rsidR="008741ED" w:rsidRPr="00002613">
        <w:rPr>
          <w:sz w:val="24"/>
          <w:szCs w:val="24"/>
        </w:rPr>
        <w:t>7</w:t>
      </w:r>
      <w:r w:rsidRPr="00002613">
        <w:rPr>
          <w:sz w:val="24"/>
          <w:szCs w:val="24"/>
        </w:rPr>
        <w:t xml:space="preserve"> году в сумме</w:t>
      </w:r>
      <w:r w:rsidR="003B4E7C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 xml:space="preserve">5 914 735,00 </w:t>
      </w:r>
      <w:r w:rsidR="00E32267" w:rsidRPr="00002613">
        <w:rPr>
          <w:sz w:val="24"/>
          <w:szCs w:val="24"/>
        </w:rPr>
        <w:t>рублей</w:t>
      </w:r>
      <w:r w:rsidRPr="00002613">
        <w:rPr>
          <w:sz w:val="24"/>
          <w:szCs w:val="24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3B4E7C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 xml:space="preserve">5 914 735,00 </w:t>
      </w:r>
      <w:r w:rsidR="00E32267" w:rsidRPr="00002613">
        <w:rPr>
          <w:sz w:val="24"/>
          <w:szCs w:val="24"/>
        </w:rPr>
        <w:t>рублей</w:t>
      </w:r>
      <w:r w:rsidRPr="00002613">
        <w:rPr>
          <w:sz w:val="24"/>
          <w:szCs w:val="24"/>
        </w:rPr>
        <w:t xml:space="preserve">. </w:t>
      </w:r>
    </w:p>
    <w:p w14:paraId="21ED3CFF" w14:textId="43B70EAD" w:rsidR="007C7148" w:rsidRPr="00002613" w:rsidRDefault="007C7148" w:rsidP="007C7148">
      <w:pPr>
        <w:ind w:firstLine="851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</w:t>
      </w:r>
      <w:r w:rsidR="008741ED" w:rsidRPr="00002613">
        <w:rPr>
          <w:sz w:val="24"/>
          <w:szCs w:val="24"/>
        </w:rPr>
        <w:t>5</w:t>
      </w:r>
      <w:r w:rsidRPr="00002613">
        <w:rPr>
          <w:sz w:val="24"/>
          <w:szCs w:val="24"/>
        </w:rPr>
        <w:t xml:space="preserve"> году, в сумме</w:t>
      </w:r>
      <w:r w:rsidR="003B4E7C" w:rsidRPr="00002613">
        <w:rPr>
          <w:sz w:val="24"/>
          <w:szCs w:val="24"/>
        </w:rPr>
        <w:t xml:space="preserve"> </w:t>
      </w:r>
      <w:r w:rsidR="006742F7" w:rsidRPr="00002613">
        <w:rPr>
          <w:sz w:val="24"/>
          <w:szCs w:val="24"/>
        </w:rPr>
        <w:t xml:space="preserve">2 </w:t>
      </w:r>
      <w:r w:rsidR="008741ED" w:rsidRPr="00002613">
        <w:rPr>
          <w:sz w:val="24"/>
          <w:szCs w:val="24"/>
        </w:rPr>
        <w:t>888</w:t>
      </w:r>
      <w:r w:rsidR="006742F7" w:rsidRPr="00002613">
        <w:rPr>
          <w:sz w:val="24"/>
          <w:szCs w:val="24"/>
        </w:rPr>
        <w:t>,</w:t>
      </w:r>
      <w:r w:rsidR="00841325" w:rsidRPr="00002613">
        <w:rPr>
          <w:sz w:val="24"/>
          <w:szCs w:val="24"/>
        </w:rPr>
        <w:t>0</w:t>
      </w:r>
      <w:r w:rsidR="006742F7" w:rsidRPr="00002613">
        <w:rPr>
          <w:sz w:val="24"/>
          <w:szCs w:val="24"/>
        </w:rPr>
        <w:t xml:space="preserve">0 </w:t>
      </w:r>
      <w:r w:rsidR="00E32267" w:rsidRPr="00002613">
        <w:rPr>
          <w:sz w:val="24"/>
          <w:szCs w:val="24"/>
        </w:rPr>
        <w:t>рублей</w:t>
      </w:r>
      <w:r w:rsidRPr="00002613">
        <w:rPr>
          <w:sz w:val="24"/>
          <w:szCs w:val="24"/>
        </w:rPr>
        <w:t>, в том числе объем межбюджетных трансфертов бюджету муниципального района «Троицко-Печорский» в сумме</w:t>
      </w:r>
      <w:r w:rsidR="003B4E7C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>2 888</w:t>
      </w:r>
      <w:r w:rsidR="003B4E7C" w:rsidRPr="00002613">
        <w:rPr>
          <w:sz w:val="24"/>
          <w:szCs w:val="24"/>
        </w:rPr>
        <w:t>,</w:t>
      </w:r>
      <w:r w:rsidR="00841325" w:rsidRPr="00002613">
        <w:rPr>
          <w:sz w:val="24"/>
          <w:szCs w:val="24"/>
        </w:rPr>
        <w:t>0</w:t>
      </w:r>
      <w:r w:rsidR="003B4E7C" w:rsidRPr="00002613">
        <w:rPr>
          <w:sz w:val="24"/>
          <w:szCs w:val="24"/>
        </w:rPr>
        <w:t xml:space="preserve">0 </w:t>
      </w:r>
      <w:r w:rsidR="00E32267" w:rsidRPr="00002613">
        <w:rPr>
          <w:sz w:val="24"/>
          <w:szCs w:val="24"/>
        </w:rPr>
        <w:t>рублей</w:t>
      </w:r>
      <w:r w:rsidRPr="00002613">
        <w:rPr>
          <w:sz w:val="24"/>
          <w:szCs w:val="24"/>
        </w:rPr>
        <w:t>.</w:t>
      </w:r>
    </w:p>
    <w:p w14:paraId="2549D596" w14:textId="4B7B363D" w:rsidR="007C7148" w:rsidRPr="00002613" w:rsidRDefault="007C7148" w:rsidP="007C7148">
      <w:pPr>
        <w:ind w:firstLine="851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</w:t>
      </w:r>
      <w:r w:rsidR="008741ED" w:rsidRPr="00002613">
        <w:rPr>
          <w:sz w:val="24"/>
          <w:szCs w:val="24"/>
        </w:rPr>
        <w:t>6</w:t>
      </w:r>
      <w:r w:rsidRPr="00002613">
        <w:rPr>
          <w:sz w:val="24"/>
          <w:szCs w:val="24"/>
        </w:rPr>
        <w:t xml:space="preserve"> году, в сумме</w:t>
      </w:r>
      <w:r w:rsidR="003B4E7C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>1 791</w:t>
      </w:r>
      <w:r w:rsidRPr="00002613">
        <w:rPr>
          <w:sz w:val="24"/>
          <w:szCs w:val="24"/>
        </w:rPr>
        <w:t>,</w:t>
      </w:r>
      <w:r w:rsidR="00841325" w:rsidRPr="00002613">
        <w:rPr>
          <w:sz w:val="24"/>
          <w:szCs w:val="24"/>
        </w:rPr>
        <w:t>0</w:t>
      </w:r>
      <w:r w:rsidRPr="00002613">
        <w:rPr>
          <w:sz w:val="24"/>
          <w:szCs w:val="24"/>
        </w:rPr>
        <w:t>0 рубл</w:t>
      </w:r>
      <w:r w:rsidR="003B4E7C" w:rsidRPr="00002613">
        <w:rPr>
          <w:sz w:val="24"/>
          <w:szCs w:val="24"/>
        </w:rPr>
        <w:t>ей</w:t>
      </w:r>
      <w:r w:rsidRPr="00002613">
        <w:rPr>
          <w:sz w:val="24"/>
          <w:szCs w:val="24"/>
        </w:rPr>
        <w:t>, в том числе объем межбюджетных трансфертов бюджету муници</w:t>
      </w:r>
      <w:r w:rsidRPr="00002613">
        <w:rPr>
          <w:sz w:val="24"/>
          <w:szCs w:val="24"/>
        </w:rPr>
        <w:lastRenderedPageBreak/>
        <w:t>пального района «Троицко-Печорский» в сумме</w:t>
      </w:r>
      <w:r w:rsidR="003B4E7C" w:rsidRPr="00002613">
        <w:rPr>
          <w:sz w:val="24"/>
          <w:szCs w:val="24"/>
        </w:rPr>
        <w:t xml:space="preserve"> </w:t>
      </w:r>
      <w:r w:rsidR="008741ED" w:rsidRPr="00002613">
        <w:rPr>
          <w:sz w:val="24"/>
          <w:szCs w:val="24"/>
        </w:rPr>
        <w:t>1 791</w:t>
      </w:r>
      <w:r w:rsidR="006742F7" w:rsidRPr="00002613">
        <w:rPr>
          <w:sz w:val="24"/>
          <w:szCs w:val="24"/>
        </w:rPr>
        <w:t>,</w:t>
      </w:r>
      <w:r w:rsidR="00841325" w:rsidRPr="00002613">
        <w:rPr>
          <w:sz w:val="24"/>
          <w:szCs w:val="24"/>
        </w:rPr>
        <w:t>0</w:t>
      </w:r>
      <w:r w:rsidR="006742F7" w:rsidRPr="00002613">
        <w:rPr>
          <w:sz w:val="24"/>
          <w:szCs w:val="24"/>
        </w:rPr>
        <w:t xml:space="preserve">0 </w:t>
      </w:r>
      <w:r w:rsidRPr="00002613">
        <w:rPr>
          <w:sz w:val="24"/>
          <w:szCs w:val="24"/>
        </w:rPr>
        <w:t>рубл</w:t>
      </w:r>
      <w:r w:rsidR="003B4E7C" w:rsidRPr="00002613">
        <w:rPr>
          <w:sz w:val="24"/>
          <w:szCs w:val="24"/>
        </w:rPr>
        <w:t>ей</w:t>
      </w:r>
      <w:r w:rsidRPr="00002613">
        <w:rPr>
          <w:sz w:val="24"/>
          <w:szCs w:val="24"/>
        </w:rPr>
        <w:t>.</w:t>
      </w:r>
    </w:p>
    <w:p w14:paraId="6450ACB8" w14:textId="729BA655" w:rsidR="007C7148" w:rsidRPr="00002613" w:rsidRDefault="007C7148" w:rsidP="007C7148">
      <w:pPr>
        <w:pStyle w:val="a7"/>
        <w:spacing w:after="0"/>
        <w:ind w:left="0"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 xml:space="preserve">7. Утвердить объем поступлений доходов в бюджет сельского поселения </w:t>
      </w:r>
      <w:r w:rsidR="008741ED" w:rsidRPr="00002613">
        <w:rPr>
          <w:sz w:val="24"/>
          <w:szCs w:val="24"/>
        </w:rPr>
        <w:t>на 2025 год и плановый период 2026 и 2027 годов</w:t>
      </w:r>
      <w:r w:rsidRPr="00002613">
        <w:rPr>
          <w:sz w:val="24"/>
          <w:szCs w:val="24"/>
        </w:rPr>
        <w:t xml:space="preserve"> в суммах согласно приложению 1 к настоящему Решению.</w:t>
      </w:r>
    </w:p>
    <w:p w14:paraId="05FF0755" w14:textId="02DF518A" w:rsidR="007C7148" w:rsidRPr="00002613" w:rsidRDefault="007C7148" w:rsidP="007C7148">
      <w:pPr>
        <w:shd w:val="clear" w:color="auto" w:fill="FFFFFF" w:themeFill="background1"/>
        <w:ind w:firstLine="709"/>
        <w:jc w:val="both"/>
        <w:rPr>
          <w:sz w:val="24"/>
          <w:szCs w:val="24"/>
          <w:shd w:val="clear" w:color="auto" w:fill="FFFF00"/>
        </w:rPr>
      </w:pPr>
      <w:r w:rsidRPr="00002613">
        <w:rPr>
          <w:sz w:val="24"/>
          <w:szCs w:val="24"/>
        </w:rPr>
        <w:t xml:space="preserve">8. Утвердить 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Российской Федерации </w:t>
      </w:r>
      <w:r w:rsidR="008741ED" w:rsidRPr="00002613">
        <w:rPr>
          <w:sz w:val="24"/>
          <w:szCs w:val="24"/>
        </w:rPr>
        <w:t>на 2025 год и плановый период 2026 и 2027 годов</w:t>
      </w:r>
      <w:r w:rsidRPr="00002613">
        <w:rPr>
          <w:sz w:val="24"/>
          <w:szCs w:val="24"/>
        </w:rPr>
        <w:t xml:space="preserve"> согласно приложению 2 к настоящему Решению.</w:t>
      </w:r>
    </w:p>
    <w:p w14:paraId="23C8FE5B" w14:textId="783E7A52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 xml:space="preserve">9. Утвердить ведомственную структуру расходов бюджета сельского поселения </w:t>
      </w:r>
      <w:r w:rsidR="008741ED" w:rsidRPr="00002613">
        <w:rPr>
          <w:sz w:val="24"/>
          <w:szCs w:val="24"/>
        </w:rPr>
        <w:t>на 2025 год и плановый период 2026 и 2027 годов</w:t>
      </w:r>
      <w:r w:rsidRPr="00002613">
        <w:rPr>
          <w:sz w:val="24"/>
          <w:szCs w:val="24"/>
        </w:rPr>
        <w:t xml:space="preserve"> согласно приложению 3 к настоящему Решению.</w:t>
      </w:r>
    </w:p>
    <w:p w14:paraId="70D29E8E" w14:textId="409510D6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 xml:space="preserve">10. Утвердить источники финансирования дефицита бюджета сельского поселения </w:t>
      </w:r>
      <w:r w:rsidR="008741ED" w:rsidRPr="00002613">
        <w:rPr>
          <w:sz w:val="24"/>
          <w:szCs w:val="24"/>
        </w:rPr>
        <w:t>на 2025 год и плановый период 2026 и 2027 годов</w:t>
      </w:r>
      <w:r w:rsidRPr="00002613">
        <w:rPr>
          <w:sz w:val="24"/>
          <w:szCs w:val="24"/>
        </w:rPr>
        <w:t xml:space="preserve"> согласно приложению 4 к настоящему Решению. </w:t>
      </w:r>
    </w:p>
    <w:p w14:paraId="5B19A1F3" w14:textId="0377E468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11. Установить верхний предел муниципального внутреннего долга сельского поселения по состоянию на 1 января 202</w:t>
      </w:r>
      <w:r w:rsidR="008741ED" w:rsidRPr="00002613">
        <w:rPr>
          <w:sz w:val="24"/>
          <w:szCs w:val="24"/>
        </w:rPr>
        <w:t>6</w:t>
      </w:r>
      <w:r w:rsidRPr="00002613">
        <w:rPr>
          <w:sz w:val="24"/>
          <w:szCs w:val="24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0166C491" w14:textId="7E2DCFB7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</w:t>
      </w:r>
      <w:r w:rsidR="008741ED" w:rsidRPr="00002613">
        <w:rPr>
          <w:sz w:val="24"/>
          <w:szCs w:val="24"/>
        </w:rPr>
        <w:t>7</w:t>
      </w:r>
      <w:r w:rsidRPr="00002613">
        <w:rPr>
          <w:sz w:val="24"/>
          <w:szCs w:val="24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5E8FA79F" w14:textId="4EA00333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Установить верхний предел муниципального внутреннего долга сельского поселения по состоянию на 1 января 202</w:t>
      </w:r>
      <w:r w:rsidR="008741ED" w:rsidRPr="00002613">
        <w:rPr>
          <w:sz w:val="24"/>
          <w:szCs w:val="24"/>
        </w:rPr>
        <w:t>8</w:t>
      </w:r>
      <w:r w:rsidRPr="00002613">
        <w:rPr>
          <w:sz w:val="24"/>
          <w:szCs w:val="24"/>
        </w:rPr>
        <w:t xml:space="preserve"> года в сумме 0 рублей, в том числе верхний предел долга по муниципальным гарантиям сельского поселения в сумме 0 рублей.</w:t>
      </w:r>
    </w:p>
    <w:p w14:paraId="481E5A66" w14:textId="16B56D59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12. Утвердить объем расходов на обслуживание муниципального долга сельского поселения в 202</w:t>
      </w:r>
      <w:r w:rsidR="008741ED" w:rsidRPr="00002613">
        <w:rPr>
          <w:sz w:val="24"/>
          <w:szCs w:val="24"/>
        </w:rPr>
        <w:t>5</w:t>
      </w:r>
      <w:r w:rsidRPr="00002613">
        <w:rPr>
          <w:sz w:val="24"/>
          <w:szCs w:val="24"/>
        </w:rPr>
        <w:t xml:space="preserve"> году в сумме 0 рублей.</w:t>
      </w:r>
    </w:p>
    <w:p w14:paraId="4F7EE5FA" w14:textId="6E327F35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Утвердить объем расходов на обслуживание муниципального долга сельского поселения в 202</w:t>
      </w:r>
      <w:r w:rsidR="008741ED" w:rsidRPr="00002613">
        <w:rPr>
          <w:sz w:val="24"/>
          <w:szCs w:val="24"/>
        </w:rPr>
        <w:t>6</w:t>
      </w:r>
      <w:r w:rsidRPr="00002613">
        <w:rPr>
          <w:sz w:val="24"/>
          <w:szCs w:val="24"/>
        </w:rPr>
        <w:t xml:space="preserve"> году в сумме 0 рублей.</w:t>
      </w:r>
    </w:p>
    <w:p w14:paraId="52498960" w14:textId="1A676F95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Утвердить объем расходов на обслуживание муниципального долга сельского поселения в 202</w:t>
      </w:r>
      <w:r w:rsidR="008741ED" w:rsidRPr="00002613">
        <w:rPr>
          <w:sz w:val="24"/>
          <w:szCs w:val="24"/>
        </w:rPr>
        <w:t>7</w:t>
      </w:r>
      <w:r w:rsidRPr="00002613">
        <w:rPr>
          <w:sz w:val="24"/>
          <w:szCs w:val="24"/>
        </w:rPr>
        <w:t xml:space="preserve"> году в сумме 0 рублей.</w:t>
      </w:r>
    </w:p>
    <w:p w14:paraId="6A2814BE" w14:textId="41754975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13. Утвердить общий объем бюджетных ассигнований на возможное исполнение муниципальных гарантий сельского поселения в 202</w:t>
      </w:r>
      <w:r w:rsidR="008741ED" w:rsidRPr="00002613">
        <w:rPr>
          <w:sz w:val="24"/>
          <w:szCs w:val="24"/>
        </w:rPr>
        <w:t>5</w:t>
      </w:r>
      <w:r w:rsidRPr="00002613">
        <w:rPr>
          <w:sz w:val="24"/>
          <w:szCs w:val="24"/>
        </w:rPr>
        <w:t xml:space="preserve"> году в сумме 0 рублей.</w:t>
      </w:r>
    </w:p>
    <w:p w14:paraId="1EB0BA4E" w14:textId="52FB9D71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Утвердить общий объем бюджетных ассигнований на возможное исполнение муниципальных гарантий сельского поселения в 202</w:t>
      </w:r>
      <w:r w:rsidR="008741ED" w:rsidRPr="00002613">
        <w:rPr>
          <w:sz w:val="24"/>
          <w:szCs w:val="24"/>
        </w:rPr>
        <w:t>6</w:t>
      </w:r>
      <w:r w:rsidRPr="00002613">
        <w:rPr>
          <w:sz w:val="24"/>
          <w:szCs w:val="24"/>
        </w:rPr>
        <w:t xml:space="preserve"> году в сумме 0 рублей и в 202</w:t>
      </w:r>
      <w:r w:rsidR="008741ED" w:rsidRPr="00002613">
        <w:rPr>
          <w:sz w:val="24"/>
          <w:szCs w:val="24"/>
        </w:rPr>
        <w:t>7</w:t>
      </w:r>
      <w:r w:rsidRPr="00002613">
        <w:rPr>
          <w:sz w:val="24"/>
          <w:szCs w:val="24"/>
        </w:rPr>
        <w:t xml:space="preserve"> году в сумме 0 рублей.</w:t>
      </w:r>
    </w:p>
    <w:p w14:paraId="7CE810C8" w14:textId="54DD0F92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 xml:space="preserve">14. Утвердить программу муниципальных внутренних заимствований сельского поселения </w:t>
      </w:r>
      <w:r w:rsidR="008741ED" w:rsidRPr="00002613">
        <w:rPr>
          <w:sz w:val="24"/>
          <w:szCs w:val="24"/>
        </w:rPr>
        <w:t>на 2025 год и плановый период 2026 и 2027 годов</w:t>
      </w:r>
      <w:r w:rsidRPr="00002613">
        <w:rPr>
          <w:sz w:val="24"/>
          <w:szCs w:val="24"/>
        </w:rPr>
        <w:t xml:space="preserve"> согласно приложению 5 к настоящему Решению.</w:t>
      </w:r>
    </w:p>
    <w:p w14:paraId="6DD8CFAD" w14:textId="2656738A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 xml:space="preserve">15. Утвердить программу муниципальных гарантий сельского поселения в валюте Российской Федерации </w:t>
      </w:r>
      <w:r w:rsidR="008741ED" w:rsidRPr="00002613">
        <w:rPr>
          <w:sz w:val="24"/>
          <w:szCs w:val="24"/>
        </w:rPr>
        <w:t>на 2025 год и плановый период 2026 и 2027 годов</w:t>
      </w:r>
      <w:r w:rsidRPr="00002613">
        <w:rPr>
          <w:sz w:val="24"/>
          <w:szCs w:val="24"/>
        </w:rPr>
        <w:t xml:space="preserve"> согласно приложению 6 к настоящему Решению.</w:t>
      </w:r>
    </w:p>
    <w:p w14:paraId="31A405FA" w14:textId="6417C157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1</w:t>
      </w:r>
      <w:r w:rsidR="003B4E7C" w:rsidRPr="00002613">
        <w:rPr>
          <w:sz w:val="24"/>
          <w:szCs w:val="24"/>
        </w:rPr>
        <w:t>6</w:t>
      </w:r>
      <w:r w:rsidRPr="00002613">
        <w:rPr>
          <w:sz w:val="24"/>
          <w:szCs w:val="24"/>
        </w:rPr>
        <w:t>. 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</w:t>
      </w:r>
      <w:r w:rsidR="00E573B7" w:rsidRPr="00002613">
        <w:rPr>
          <w:sz w:val="24"/>
          <w:szCs w:val="24"/>
        </w:rPr>
        <w:t xml:space="preserve"> «Мылва»</w:t>
      </w:r>
      <w:r w:rsidRPr="00002613">
        <w:rPr>
          <w:sz w:val="24"/>
          <w:szCs w:val="24"/>
        </w:rPr>
        <w:t>, с учетом требований, установленных статьей 78 Бюджетного кодекса Российской Федерации.</w:t>
      </w:r>
    </w:p>
    <w:p w14:paraId="10B1B943" w14:textId="10D50331" w:rsidR="00557A07" w:rsidRPr="00002613" w:rsidRDefault="00557A07" w:rsidP="00557A07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17. Установить в соответствии с пунктом 3 статьи 217 Бюджетного кодекса Российской Федерации, что основанием для внесения в 2025 году изменений в показатели сводной бюджетной росписи бюджета сельского поселения) является распределение (перераспределение) зарезервированных в составе утвержденных пунктами 8 и 9 настоящего решения:</w:t>
      </w:r>
    </w:p>
    <w:p w14:paraId="0D1CF5F7" w14:textId="56FF98C3" w:rsidR="00557A07" w:rsidRPr="00002613" w:rsidRDefault="00557A07" w:rsidP="00557A07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1) бюджетных ассигнований, предусмотренных в резервном фонде администрации сельского поселения «Мылва» в порядке, предусмотренном администрацией</w:t>
      </w:r>
      <w:r w:rsidR="00801B7C" w:rsidRPr="00002613">
        <w:rPr>
          <w:sz w:val="24"/>
          <w:szCs w:val="24"/>
        </w:rPr>
        <w:t xml:space="preserve"> сельского по</w:t>
      </w:r>
      <w:r w:rsidR="00801B7C" w:rsidRPr="00002613">
        <w:rPr>
          <w:sz w:val="24"/>
          <w:szCs w:val="24"/>
        </w:rPr>
        <w:lastRenderedPageBreak/>
        <w:t>селения «Мылва»</w:t>
      </w:r>
      <w:r w:rsidRPr="00002613">
        <w:rPr>
          <w:sz w:val="24"/>
          <w:szCs w:val="24"/>
        </w:rPr>
        <w:t>.</w:t>
      </w:r>
    </w:p>
    <w:p w14:paraId="025E18C8" w14:textId="69EC1396" w:rsidR="00745782" w:rsidRPr="00002613" w:rsidRDefault="00745782" w:rsidP="00745782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18. Установить, что неналоговые доходы, поступающие в доход бюджета сельского поселения в виде инициативных платежей, направляются на реализацию инициативных проектов.</w:t>
      </w:r>
    </w:p>
    <w:p w14:paraId="7C861179" w14:textId="59CCEFF6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1</w:t>
      </w:r>
      <w:r w:rsidR="00745782" w:rsidRPr="00002613">
        <w:rPr>
          <w:sz w:val="24"/>
          <w:szCs w:val="24"/>
        </w:rPr>
        <w:t>9</w:t>
      </w:r>
      <w:r w:rsidRPr="00002613">
        <w:rPr>
          <w:sz w:val="24"/>
          <w:szCs w:val="24"/>
        </w:rPr>
        <w:t>. Установить, что в соответствии с пунктом 8 статьи 217 Бюджетного кодекса Российской Федерации и пунктом 6 статьи 13 Решения Совета сельского поселения «Мылва» «О бюджетном процессе в муниципальном образовании сельского поселения «Мылва» в 202</w:t>
      </w:r>
      <w:r w:rsidR="008741ED" w:rsidRPr="00002613">
        <w:rPr>
          <w:sz w:val="24"/>
          <w:szCs w:val="24"/>
        </w:rPr>
        <w:t>5</w:t>
      </w:r>
      <w:r w:rsidRPr="00002613">
        <w:rPr>
          <w:sz w:val="24"/>
          <w:szCs w:val="24"/>
        </w:rPr>
        <w:t xml:space="preserve">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</w:p>
    <w:p w14:paraId="3E593E00" w14:textId="661F92C3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</w:t>
      </w:r>
      <w:r w:rsidR="008741ED" w:rsidRPr="00002613">
        <w:rPr>
          <w:sz w:val="24"/>
          <w:szCs w:val="24"/>
        </w:rPr>
        <w:t>5</w:t>
      </w:r>
      <w:r w:rsidRPr="00002613">
        <w:rPr>
          <w:sz w:val="24"/>
          <w:szCs w:val="24"/>
        </w:rPr>
        <w:t xml:space="preserve"> года за счет не использованных в 202</w:t>
      </w:r>
      <w:r w:rsidR="008741ED" w:rsidRPr="00002613">
        <w:rPr>
          <w:sz w:val="24"/>
          <w:szCs w:val="24"/>
        </w:rPr>
        <w:t>4</w:t>
      </w:r>
      <w:r w:rsidRPr="00002613">
        <w:rPr>
          <w:sz w:val="24"/>
          <w:szCs w:val="24"/>
        </w:rPr>
        <w:t xml:space="preserve"> году межбюджетных трансфертов, полученных в форме субсидий и иных межбюджетных трансфертов, имеющих целевое назначение;</w:t>
      </w:r>
    </w:p>
    <w:p w14:paraId="00AC6756" w14:textId="77777777" w:rsidR="007C7148" w:rsidRPr="00002613" w:rsidRDefault="007C7148" w:rsidP="007C7148">
      <w:pPr>
        <w:ind w:firstLine="708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14:paraId="7104FFD8" w14:textId="77777777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14:paraId="67D7E4BF" w14:textId="77777777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14:paraId="606F72B0" w14:textId="7675C8F5" w:rsidR="007C7148" w:rsidRPr="00002613" w:rsidRDefault="00745782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20</w:t>
      </w:r>
      <w:r w:rsidR="007C7148" w:rsidRPr="00002613">
        <w:rPr>
          <w:sz w:val="24"/>
          <w:szCs w:val="24"/>
        </w:rPr>
        <w:t>. Внесение в 202</w:t>
      </w:r>
      <w:r w:rsidR="008741ED" w:rsidRPr="00002613">
        <w:rPr>
          <w:sz w:val="24"/>
          <w:szCs w:val="24"/>
        </w:rPr>
        <w:t>5</w:t>
      </w:r>
      <w:r w:rsidR="007C7148" w:rsidRPr="00002613">
        <w:rPr>
          <w:sz w:val="24"/>
          <w:szCs w:val="24"/>
        </w:rPr>
        <w:t xml:space="preserve">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 в пределах свободного остатка средств, образовавшегося на 1 января 202</w:t>
      </w:r>
      <w:r w:rsidR="008741ED" w:rsidRPr="00002613">
        <w:rPr>
          <w:sz w:val="24"/>
          <w:szCs w:val="24"/>
        </w:rPr>
        <w:t>5</w:t>
      </w:r>
      <w:r w:rsidR="007C7148" w:rsidRPr="00002613">
        <w:rPr>
          <w:sz w:val="24"/>
          <w:szCs w:val="24"/>
        </w:rPr>
        <w:t xml:space="preserve"> года, на счетах по учету средств бюджета сельского поселения.</w:t>
      </w:r>
    </w:p>
    <w:p w14:paraId="2E8FBB15" w14:textId="0BFD55E6" w:rsidR="007C7148" w:rsidRPr="00002613" w:rsidRDefault="00557A07" w:rsidP="007C7148">
      <w:pPr>
        <w:jc w:val="both"/>
        <w:rPr>
          <w:sz w:val="24"/>
          <w:szCs w:val="24"/>
        </w:rPr>
      </w:pPr>
      <w:r w:rsidRPr="00002613">
        <w:rPr>
          <w:sz w:val="24"/>
          <w:szCs w:val="24"/>
        </w:rPr>
        <w:tab/>
        <w:t>2</w:t>
      </w:r>
      <w:r w:rsidR="00745782" w:rsidRPr="00002613">
        <w:rPr>
          <w:sz w:val="24"/>
          <w:szCs w:val="24"/>
        </w:rPr>
        <w:t>1.</w:t>
      </w:r>
      <w:r w:rsidR="007C7148" w:rsidRPr="00002613">
        <w:rPr>
          <w:sz w:val="24"/>
          <w:szCs w:val="24"/>
        </w:rPr>
        <w:t xml:space="preserve"> Утвердить распределение межбюджетных трансфертов бюджету муниципального района «Троицко-Печорский» </w:t>
      </w:r>
      <w:r w:rsidR="008741ED" w:rsidRPr="00002613">
        <w:rPr>
          <w:sz w:val="24"/>
          <w:szCs w:val="24"/>
        </w:rPr>
        <w:t>на 2025 год и плановый период 2026 и 2027 годов</w:t>
      </w:r>
      <w:r w:rsidR="007C7148" w:rsidRPr="00002613">
        <w:rPr>
          <w:sz w:val="24"/>
          <w:szCs w:val="24"/>
        </w:rPr>
        <w:t xml:space="preserve"> согласно приложению 7 к настоящему Решению.</w:t>
      </w:r>
    </w:p>
    <w:p w14:paraId="5B08D2BE" w14:textId="6E361D6B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2</w:t>
      </w:r>
      <w:r w:rsidR="00745782" w:rsidRPr="00002613">
        <w:rPr>
          <w:sz w:val="24"/>
          <w:szCs w:val="24"/>
        </w:rPr>
        <w:t>2</w:t>
      </w:r>
      <w:r w:rsidRPr="00002613">
        <w:rPr>
          <w:sz w:val="24"/>
          <w:szCs w:val="24"/>
        </w:rPr>
        <w:t>. Установить, что в 202</w:t>
      </w:r>
      <w:r w:rsidR="008741ED" w:rsidRPr="00002613">
        <w:rPr>
          <w:sz w:val="24"/>
          <w:szCs w:val="24"/>
        </w:rPr>
        <w:t>5</w:t>
      </w:r>
      <w:r w:rsidRPr="00002613">
        <w:rPr>
          <w:sz w:val="24"/>
          <w:szCs w:val="24"/>
        </w:rPr>
        <w:t xml:space="preserve"> году не допускается увеличение штатной численности муниципальных служащих сельского поселения, иных работников органов местного самоуправления сельского поселения.</w:t>
      </w:r>
    </w:p>
    <w:p w14:paraId="7C89B31D" w14:textId="7E610F5A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lastRenderedPageBreak/>
        <w:t>2</w:t>
      </w:r>
      <w:r w:rsidR="00745782" w:rsidRPr="00002613">
        <w:rPr>
          <w:sz w:val="24"/>
          <w:szCs w:val="24"/>
        </w:rPr>
        <w:t>3</w:t>
      </w:r>
      <w:r w:rsidRPr="00002613">
        <w:rPr>
          <w:sz w:val="24"/>
          <w:szCs w:val="24"/>
        </w:rPr>
        <w:t>. Установить, что не использованные по состоянию на 1 января 20</w:t>
      </w:r>
      <w:r w:rsidR="006742F7" w:rsidRPr="00002613">
        <w:rPr>
          <w:sz w:val="24"/>
          <w:szCs w:val="24"/>
        </w:rPr>
        <w:t>2</w:t>
      </w:r>
      <w:r w:rsidR="008741ED" w:rsidRPr="00002613">
        <w:rPr>
          <w:sz w:val="24"/>
          <w:szCs w:val="24"/>
        </w:rPr>
        <w:t>5</w:t>
      </w:r>
      <w:r w:rsidRPr="00002613">
        <w:rPr>
          <w:sz w:val="24"/>
          <w:szCs w:val="24"/>
        </w:rPr>
        <w:t xml:space="preserve"> года остатки межбюджетных трансфертов, предоставленных из бюджета сельского поселения в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14:paraId="49A9558C" w14:textId="07135700" w:rsidR="007C7148" w:rsidRPr="00002613" w:rsidRDefault="007C7148" w:rsidP="007C7148">
      <w:pPr>
        <w:ind w:firstLine="709"/>
        <w:jc w:val="both"/>
        <w:rPr>
          <w:sz w:val="24"/>
          <w:szCs w:val="24"/>
        </w:rPr>
      </w:pPr>
      <w:r w:rsidRPr="00002613">
        <w:rPr>
          <w:sz w:val="24"/>
          <w:szCs w:val="24"/>
        </w:rPr>
        <w:t>2</w:t>
      </w:r>
      <w:r w:rsidR="00745782" w:rsidRPr="00002613">
        <w:rPr>
          <w:sz w:val="24"/>
          <w:szCs w:val="24"/>
        </w:rPr>
        <w:t>4</w:t>
      </w:r>
      <w:r w:rsidRPr="00002613">
        <w:rPr>
          <w:sz w:val="24"/>
          <w:szCs w:val="24"/>
        </w:rPr>
        <w:t>. Настоящее решение вступает в силу с 1 января 202</w:t>
      </w:r>
      <w:r w:rsidR="008741ED" w:rsidRPr="00002613">
        <w:rPr>
          <w:sz w:val="24"/>
          <w:szCs w:val="24"/>
        </w:rPr>
        <w:t>5</w:t>
      </w:r>
      <w:r w:rsidRPr="00002613">
        <w:rPr>
          <w:sz w:val="24"/>
          <w:szCs w:val="24"/>
        </w:rPr>
        <w:t xml:space="preserve"> года и подлежит опубликованию (обнародованию). </w:t>
      </w:r>
    </w:p>
    <w:p w14:paraId="0043B900" w14:textId="77777777" w:rsidR="007C7148" w:rsidRPr="00002613" w:rsidRDefault="007C7148" w:rsidP="007C7148">
      <w:pPr>
        <w:jc w:val="both"/>
        <w:rPr>
          <w:sz w:val="24"/>
          <w:szCs w:val="24"/>
        </w:rPr>
      </w:pPr>
    </w:p>
    <w:p w14:paraId="0BCA909C" w14:textId="77777777" w:rsidR="007C7148" w:rsidRPr="00002613" w:rsidRDefault="007C7148" w:rsidP="00722E09">
      <w:pPr>
        <w:jc w:val="both"/>
        <w:rPr>
          <w:sz w:val="24"/>
          <w:szCs w:val="24"/>
        </w:rPr>
      </w:pPr>
    </w:p>
    <w:p w14:paraId="751A7767" w14:textId="4FBDF8F1" w:rsidR="003751E8" w:rsidRPr="00002613" w:rsidRDefault="00D045E2" w:rsidP="00722E09">
      <w:pPr>
        <w:jc w:val="both"/>
        <w:rPr>
          <w:sz w:val="24"/>
          <w:szCs w:val="24"/>
        </w:rPr>
      </w:pPr>
      <w:r w:rsidRPr="00002613">
        <w:rPr>
          <w:sz w:val="24"/>
          <w:szCs w:val="24"/>
        </w:rPr>
        <w:t xml:space="preserve"> Глава </w:t>
      </w:r>
      <w:r w:rsidR="003D5E42" w:rsidRPr="00002613">
        <w:rPr>
          <w:sz w:val="24"/>
          <w:szCs w:val="24"/>
        </w:rPr>
        <w:t>сельского</w:t>
      </w:r>
      <w:r w:rsidR="007F401D" w:rsidRPr="00002613">
        <w:rPr>
          <w:sz w:val="24"/>
          <w:szCs w:val="24"/>
        </w:rPr>
        <w:t xml:space="preserve"> поселения</w:t>
      </w:r>
      <w:r w:rsidR="00002613">
        <w:rPr>
          <w:sz w:val="24"/>
          <w:szCs w:val="24"/>
        </w:rPr>
        <w:t xml:space="preserve"> «</w:t>
      </w:r>
      <w:proofErr w:type="gramStart"/>
      <w:r w:rsidR="00002613">
        <w:rPr>
          <w:sz w:val="24"/>
          <w:szCs w:val="24"/>
        </w:rPr>
        <w:t xml:space="preserve">Мылва»   </w:t>
      </w:r>
      <w:proofErr w:type="gramEnd"/>
      <w:r w:rsidR="00002613">
        <w:rPr>
          <w:sz w:val="24"/>
          <w:szCs w:val="24"/>
        </w:rPr>
        <w:t xml:space="preserve">                         </w:t>
      </w:r>
      <w:r w:rsidR="004A12F3" w:rsidRPr="00002613">
        <w:rPr>
          <w:sz w:val="24"/>
          <w:szCs w:val="24"/>
        </w:rPr>
        <w:tab/>
      </w:r>
      <w:r w:rsidR="004A12F3" w:rsidRPr="00002613">
        <w:rPr>
          <w:sz w:val="24"/>
          <w:szCs w:val="24"/>
        </w:rPr>
        <w:tab/>
        <w:t xml:space="preserve">   </w:t>
      </w:r>
      <w:r w:rsidR="004A12F3" w:rsidRPr="00002613">
        <w:rPr>
          <w:sz w:val="24"/>
          <w:szCs w:val="24"/>
        </w:rPr>
        <w:tab/>
      </w:r>
      <w:r w:rsidR="00002613">
        <w:rPr>
          <w:sz w:val="24"/>
          <w:szCs w:val="24"/>
        </w:rPr>
        <w:t xml:space="preserve">               </w:t>
      </w:r>
      <w:r w:rsidR="0019594B" w:rsidRPr="00002613">
        <w:rPr>
          <w:sz w:val="24"/>
          <w:szCs w:val="24"/>
        </w:rPr>
        <w:t xml:space="preserve">О.П. </w:t>
      </w:r>
      <w:proofErr w:type="spellStart"/>
      <w:r w:rsidR="004A12F3" w:rsidRPr="00002613">
        <w:rPr>
          <w:sz w:val="24"/>
          <w:szCs w:val="24"/>
        </w:rPr>
        <w:t>Сирук</w:t>
      </w:r>
      <w:proofErr w:type="spellEnd"/>
      <w:r w:rsidR="004A12F3" w:rsidRPr="00002613">
        <w:rPr>
          <w:sz w:val="24"/>
          <w:szCs w:val="24"/>
        </w:rPr>
        <w:t xml:space="preserve"> </w:t>
      </w:r>
    </w:p>
    <w:sectPr w:rsidR="003751E8" w:rsidRPr="00002613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C8"/>
    <w:rsid w:val="00001018"/>
    <w:rsid w:val="000010AB"/>
    <w:rsid w:val="000016E3"/>
    <w:rsid w:val="00002613"/>
    <w:rsid w:val="000060C2"/>
    <w:rsid w:val="000063C4"/>
    <w:rsid w:val="000078C9"/>
    <w:rsid w:val="000108CB"/>
    <w:rsid w:val="00017B7C"/>
    <w:rsid w:val="000277C6"/>
    <w:rsid w:val="00030F09"/>
    <w:rsid w:val="00031658"/>
    <w:rsid w:val="00031704"/>
    <w:rsid w:val="00033C60"/>
    <w:rsid w:val="00035868"/>
    <w:rsid w:val="00036D9E"/>
    <w:rsid w:val="00047088"/>
    <w:rsid w:val="000535A3"/>
    <w:rsid w:val="000535B3"/>
    <w:rsid w:val="0005579C"/>
    <w:rsid w:val="00056FAE"/>
    <w:rsid w:val="00060D27"/>
    <w:rsid w:val="00061A70"/>
    <w:rsid w:val="0006495C"/>
    <w:rsid w:val="00064994"/>
    <w:rsid w:val="0006529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935C7"/>
    <w:rsid w:val="00097F7A"/>
    <w:rsid w:val="000A0D17"/>
    <w:rsid w:val="000A1566"/>
    <w:rsid w:val="000A2CD3"/>
    <w:rsid w:val="000A3D6E"/>
    <w:rsid w:val="000A3DA0"/>
    <w:rsid w:val="000A4ACD"/>
    <w:rsid w:val="000A608D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561C"/>
    <w:rsid w:val="000C74C8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26FA6"/>
    <w:rsid w:val="00132C81"/>
    <w:rsid w:val="00133924"/>
    <w:rsid w:val="00140AE5"/>
    <w:rsid w:val="0014132F"/>
    <w:rsid w:val="001432D7"/>
    <w:rsid w:val="0014585D"/>
    <w:rsid w:val="001469AB"/>
    <w:rsid w:val="001500D9"/>
    <w:rsid w:val="0015063D"/>
    <w:rsid w:val="001531BC"/>
    <w:rsid w:val="00156906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9BC"/>
    <w:rsid w:val="00176BBB"/>
    <w:rsid w:val="00176DBA"/>
    <w:rsid w:val="00180036"/>
    <w:rsid w:val="00184706"/>
    <w:rsid w:val="00186004"/>
    <w:rsid w:val="001863B7"/>
    <w:rsid w:val="00191AB3"/>
    <w:rsid w:val="00193053"/>
    <w:rsid w:val="00194AEC"/>
    <w:rsid w:val="00195218"/>
    <w:rsid w:val="0019594B"/>
    <w:rsid w:val="001A3B33"/>
    <w:rsid w:val="001A4347"/>
    <w:rsid w:val="001A6B9A"/>
    <w:rsid w:val="001A6EB5"/>
    <w:rsid w:val="001A7F6B"/>
    <w:rsid w:val="001B141A"/>
    <w:rsid w:val="001B20B9"/>
    <w:rsid w:val="001B31BA"/>
    <w:rsid w:val="001B4C6C"/>
    <w:rsid w:val="001C3931"/>
    <w:rsid w:val="001D3252"/>
    <w:rsid w:val="001D32A9"/>
    <w:rsid w:val="001D6926"/>
    <w:rsid w:val="001D7D8C"/>
    <w:rsid w:val="001E2E26"/>
    <w:rsid w:val="001E3FF7"/>
    <w:rsid w:val="001F7332"/>
    <w:rsid w:val="0020596D"/>
    <w:rsid w:val="002070B7"/>
    <w:rsid w:val="00211B74"/>
    <w:rsid w:val="00222D09"/>
    <w:rsid w:val="002230C8"/>
    <w:rsid w:val="002237C0"/>
    <w:rsid w:val="00223919"/>
    <w:rsid w:val="0022510F"/>
    <w:rsid w:val="00227C11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6191"/>
    <w:rsid w:val="002744D3"/>
    <w:rsid w:val="00276B51"/>
    <w:rsid w:val="00276C4F"/>
    <w:rsid w:val="00281082"/>
    <w:rsid w:val="00281228"/>
    <w:rsid w:val="00287210"/>
    <w:rsid w:val="0029485B"/>
    <w:rsid w:val="00295322"/>
    <w:rsid w:val="002953F3"/>
    <w:rsid w:val="00295C34"/>
    <w:rsid w:val="002A72CC"/>
    <w:rsid w:val="002B5B11"/>
    <w:rsid w:val="002B6B63"/>
    <w:rsid w:val="002B71A0"/>
    <w:rsid w:val="002B7C65"/>
    <w:rsid w:val="002B7D2E"/>
    <w:rsid w:val="002C1BDB"/>
    <w:rsid w:val="002C508B"/>
    <w:rsid w:val="002C6E45"/>
    <w:rsid w:val="002C76C3"/>
    <w:rsid w:val="002D0E28"/>
    <w:rsid w:val="002D2D6A"/>
    <w:rsid w:val="002E5A7A"/>
    <w:rsid w:val="002E5A9D"/>
    <w:rsid w:val="002F214B"/>
    <w:rsid w:val="002F2E63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4FC2"/>
    <w:rsid w:val="00356BDB"/>
    <w:rsid w:val="00361B34"/>
    <w:rsid w:val="0036303A"/>
    <w:rsid w:val="0036341D"/>
    <w:rsid w:val="003751E8"/>
    <w:rsid w:val="00376EFE"/>
    <w:rsid w:val="0037720E"/>
    <w:rsid w:val="00377567"/>
    <w:rsid w:val="00381AC4"/>
    <w:rsid w:val="00390443"/>
    <w:rsid w:val="00392ED8"/>
    <w:rsid w:val="0039496F"/>
    <w:rsid w:val="00394BCE"/>
    <w:rsid w:val="0039741E"/>
    <w:rsid w:val="0039782C"/>
    <w:rsid w:val="003A3083"/>
    <w:rsid w:val="003B4E7C"/>
    <w:rsid w:val="003B6F00"/>
    <w:rsid w:val="003C1A6A"/>
    <w:rsid w:val="003C509C"/>
    <w:rsid w:val="003C5CC8"/>
    <w:rsid w:val="003C62ED"/>
    <w:rsid w:val="003D46A5"/>
    <w:rsid w:val="003D5864"/>
    <w:rsid w:val="003D5E42"/>
    <w:rsid w:val="003D7AD9"/>
    <w:rsid w:val="003E25CB"/>
    <w:rsid w:val="003E55B0"/>
    <w:rsid w:val="003E60D5"/>
    <w:rsid w:val="003E6EA1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3262E"/>
    <w:rsid w:val="00436413"/>
    <w:rsid w:val="0044207F"/>
    <w:rsid w:val="00442999"/>
    <w:rsid w:val="00443667"/>
    <w:rsid w:val="0044608C"/>
    <w:rsid w:val="00450490"/>
    <w:rsid w:val="00451CEE"/>
    <w:rsid w:val="00453BFA"/>
    <w:rsid w:val="00456A02"/>
    <w:rsid w:val="00456A31"/>
    <w:rsid w:val="00461B10"/>
    <w:rsid w:val="004620AC"/>
    <w:rsid w:val="00467E5F"/>
    <w:rsid w:val="004754D2"/>
    <w:rsid w:val="00477B42"/>
    <w:rsid w:val="00487C65"/>
    <w:rsid w:val="00491EAB"/>
    <w:rsid w:val="00493038"/>
    <w:rsid w:val="00494D9A"/>
    <w:rsid w:val="004A03FD"/>
    <w:rsid w:val="004A0A68"/>
    <w:rsid w:val="004A12F3"/>
    <w:rsid w:val="004A1A58"/>
    <w:rsid w:val="004A3E54"/>
    <w:rsid w:val="004A7409"/>
    <w:rsid w:val="004B0683"/>
    <w:rsid w:val="004B0AD8"/>
    <w:rsid w:val="004B0DD9"/>
    <w:rsid w:val="004B3B20"/>
    <w:rsid w:val="004B703C"/>
    <w:rsid w:val="004C2F53"/>
    <w:rsid w:val="004C7D31"/>
    <w:rsid w:val="004C7FE7"/>
    <w:rsid w:val="004D6CB8"/>
    <w:rsid w:val="004D78E1"/>
    <w:rsid w:val="004E0FF4"/>
    <w:rsid w:val="004E4030"/>
    <w:rsid w:val="004F097E"/>
    <w:rsid w:val="004F0D6A"/>
    <w:rsid w:val="004F6E8E"/>
    <w:rsid w:val="005018A0"/>
    <w:rsid w:val="00506388"/>
    <w:rsid w:val="0051325F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6991"/>
    <w:rsid w:val="0054780F"/>
    <w:rsid w:val="00553969"/>
    <w:rsid w:val="00553C62"/>
    <w:rsid w:val="00555D10"/>
    <w:rsid w:val="00557A07"/>
    <w:rsid w:val="00561319"/>
    <w:rsid w:val="00561C81"/>
    <w:rsid w:val="0056376C"/>
    <w:rsid w:val="005638FA"/>
    <w:rsid w:val="00563A89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4846"/>
    <w:rsid w:val="00597EB7"/>
    <w:rsid w:val="005A1807"/>
    <w:rsid w:val="005A4C6B"/>
    <w:rsid w:val="005A54BB"/>
    <w:rsid w:val="005A5F5C"/>
    <w:rsid w:val="005B6CBC"/>
    <w:rsid w:val="005C3FED"/>
    <w:rsid w:val="005D00FC"/>
    <w:rsid w:val="005D0725"/>
    <w:rsid w:val="005D11EA"/>
    <w:rsid w:val="005D3B8C"/>
    <w:rsid w:val="005D59FC"/>
    <w:rsid w:val="005F02B3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2CEB"/>
    <w:rsid w:val="00604B2E"/>
    <w:rsid w:val="00606432"/>
    <w:rsid w:val="00606987"/>
    <w:rsid w:val="00607835"/>
    <w:rsid w:val="00611664"/>
    <w:rsid w:val="00612092"/>
    <w:rsid w:val="00612113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742F7"/>
    <w:rsid w:val="00676316"/>
    <w:rsid w:val="00682680"/>
    <w:rsid w:val="006854F8"/>
    <w:rsid w:val="00691D7C"/>
    <w:rsid w:val="0069672B"/>
    <w:rsid w:val="006A3F6F"/>
    <w:rsid w:val="006A5197"/>
    <w:rsid w:val="006B05EE"/>
    <w:rsid w:val="006B08E2"/>
    <w:rsid w:val="006B3EDA"/>
    <w:rsid w:val="006C55D9"/>
    <w:rsid w:val="006D2924"/>
    <w:rsid w:val="006D4483"/>
    <w:rsid w:val="006D559C"/>
    <w:rsid w:val="006D7F73"/>
    <w:rsid w:val="006E2389"/>
    <w:rsid w:val="006F1B27"/>
    <w:rsid w:val="006F20AF"/>
    <w:rsid w:val="006F521B"/>
    <w:rsid w:val="006F6350"/>
    <w:rsid w:val="007011C3"/>
    <w:rsid w:val="00715593"/>
    <w:rsid w:val="00721F1C"/>
    <w:rsid w:val="00722E09"/>
    <w:rsid w:val="0073192D"/>
    <w:rsid w:val="0073293F"/>
    <w:rsid w:val="00733887"/>
    <w:rsid w:val="007431F4"/>
    <w:rsid w:val="00745782"/>
    <w:rsid w:val="00750733"/>
    <w:rsid w:val="007511EE"/>
    <w:rsid w:val="00753DBD"/>
    <w:rsid w:val="00755927"/>
    <w:rsid w:val="00760148"/>
    <w:rsid w:val="007627ED"/>
    <w:rsid w:val="00763447"/>
    <w:rsid w:val="0076395E"/>
    <w:rsid w:val="007647F8"/>
    <w:rsid w:val="007658B3"/>
    <w:rsid w:val="00771460"/>
    <w:rsid w:val="0077225B"/>
    <w:rsid w:val="00772534"/>
    <w:rsid w:val="00772A92"/>
    <w:rsid w:val="00772C2A"/>
    <w:rsid w:val="00772CB3"/>
    <w:rsid w:val="0077631F"/>
    <w:rsid w:val="007828AB"/>
    <w:rsid w:val="007833DE"/>
    <w:rsid w:val="00786965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C7148"/>
    <w:rsid w:val="007D284C"/>
    <w:rsid w:val="007D6F65"/>
    <w:rsid w:val="007E57BA"/>
    <w:rsid w:val="007E62F7"/>
    <w:rsid w:val="007E6673"/>
    <w:rsid w:val="007E7A5C"/>
    <w:rsid w:val="007F048A"/>
    <w:rsid w:val="007F0CAC"/>
    <w:rsid w:val="007F401D"/>
    <w:rsid w:val="007F46C7"/>
    <w:rsid w:val="007F52C3"/>
    <w:rsid w:val="007F6C90"/>
    <w:rsid w:val="00801854"/>
    <w:rsid w:val="00801B7C"/>
    <w:rsid w:val="00802A25"/>
    <w:rsid w:val="00814C7E"/>
    <w:rsid w:val="00821BC2"/>
    <w:rsid w:val="00824EFB"/>
    <w:rsid w:val="00825E1A"/>
    <w:rsid w:val="0082731E"/>
    <w:rsid w:val="0083193F"/>
    <w:rsid w:val="00841325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70E92"/>
    <w:rsid w:val="008741ED"/>
    <w:rsid w:val="008751C6"/>
    <w:rsid w:val="008767CD"/>
    <w:rsid w:val="00876DA5"/>
    <w:rsid w:val="00880900"/>
    <w:rsid w:val="00881229"/>
    <w:rsid w:val="00891D85"/>
    <w:rsid w:val="00892BC6"/>
    <w:rsid w:val="00896CF5"/>
    <w:rsid w:val="008A0956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70"/>
    <w:rsid w:val="00923752"/>
    <w:rsid w:val="0093000A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7626"/>
    <w:rsid w:val="00967FD6"/>
    <w:rsid w:val="00973761"/>
    <w:rsid w:val="00977802"/>
    <w:rsid w:val="00977C49"/>
    <w:rsid w:val="00981CB2"/>
    <w:rsid w:val="00984816"/>
    <w:rsid w:val="00991352"/>
    <w:rsid w:val="009955C0"/>
    <w:rsid w:val="00995A89"/>
    <w:rsid w:val="00996602"/>
    <w:rsid w:val="009A5019"/>
    <w:rsid w:val="009A6B07"/>
    <w:rsid w:val="009A771B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5E15"/>
    <w:rsid w:val="009F02D5"/>
    <w:rsid w:val="009F04D8"/>
    <w:rsid w:val="009F1F6F"/>
    <w:rsid w:val="009F6360"/>
    <w:rsid w:val="00A014C7"/>
    <w:rsid w:val="00A06520"/>
    <w:rsid w:val="00A0740E"/>
    <w:rsid w:val="00A16BCA"/>
    <w:rsid w:val="00A2443D"/>
    <w:rsid w:val="00A27BAE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0816"/>
    <w:rsid w:val="00A81684"/>
    <w:rsid w:val="00A82E0B"/>
    <w:rsid w:val="00A93E29"/>
    <w:rsid w:val="00A9787D"/>
    <w:rsid w:val="00AA2E6C"/>
    <w:rsid w:val="00AA3785"/>
    <w:rsid w:val="00AA39E8"/>
    <w:rsid w:val="00AA47E1"/>
    <w:rsid w:val="00AA4E92"/>
    <w:rsid w:val="00AA65D5"/>
    <w:rsid w:val="00AB2FFB"/>
    <w:rsid w:val="00AB4A56"/>
    <w:rsid w:val="00AB5785"/>
    <w:rsid w:val="00AB57B5"/>
    <w:rsid w:val="00AB72A3"/>
    <w:rsid w:val="00AC5AC7"/>
    <w:rsid w:val="00AD32BE"/>
    <w:rsid w:val="00AD3DA4"/>
    <w:rsid w:val="00AD3DEA"/>
    <w:rsid w:val="00AD3E0C"/>
    <w:rsid w:val="00AE0A21"/>
    <w:rsid w:val="00AE16BA"/>
    <w:rsid w:val="00AE1FBA"/>
    <w:rsid w:val="00AE4F99"/>
    <w:rsid w:val="00AF0603"/>
    <w:rsid w:val="00AF11E6"/>
    <w:rsid w:val="00AF24D6"/>
    <w:rsid w:val="00B00FAC"/>
    <w:rsid w:val="00B01AF5"/>
    <w:rsid w:val="00B02375"/>
    <w:rsid w:val="00B0492B"/>
    <w:rsid w:val="00B14C32"/>
    <w:rsid w:val="00B161A2"/>
    <w:rsid w:val="00B16AE1"/>
    <w:rsid w:val="00B17555"/>
    <w:rsid w:val="00B20C74"/>
    <w:rsid w:val="00B248B2"/>
    <w:rsid w:val="00B25F42"/>
    <w:rsid w:val="00B304A9"/>
    <w:rsid w:val="00B31216"/>
    <w:rsid w:val="00B31D74"/>
    <w:rsid w:val="00B340D9"/>
    <w:rsid w:val="00B3651F"/>
    <w:rsid w:val="00B36DED"/>
    <w:rsid w:val="00B43707"/>
    <w:rsid w:val="00B5239B"/>
    <w:rsid w:val="00B525CA"/>
    <w:rsid w:val="00B53FD7"/>
    <w:rsid w:val="00B54EB6"/>
    <w:rsid w:val="00B61BCB"/>
    <w:rsid w:val="00B7318E"/>
    <w:rsid w:val="00B75C71"/>
    <w:rsid w:val="00B76C5F"/>
    <w:rsid w:val="00B77CCB"/>
    <w:rsid w:val="00B842D9"/>
    <w:rsid w:val="00B909EE"/>
    <w:rsid w:val="00B91B65"/>
    <w:rsid w:val="00B93868"/>
    <w:rsid w:val="00BA4BBE"/>
    <w:rsid w:val="00BA7ACA"/>
    <w:rsid w:val="00BB0049"/>
    <w:rsid w:val="00BB00E8"/>
    <w:rsid w:val="00BB2270"/>
    <w:rsid w:val="00BB41A3"/>
    <w:rsid w:val="00BB5326"/>
    <w:rsid w:val="00BB6686"/>
    <w:rsid w:val="00BC25E4"/>
    <w:rsid w:val="00BC3E00"/>
    <w:rsid w:val="00BC5C73"/>
    <w:rsid w:val="00BC71C9"/>
    <w:rsid w:val="00BD2EE6"/>
    <w:rsid w:val="00BD31A5"/>
    <w:rsid w:val="00BD55C7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2696"/>
    <w:rsid w:val="00BF3488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05F5"/>
    <w:rsid w:val="00C3106E"/>
    <w:rsid w:val="00C31205"/>
    <w:rsid w:val="00C3159A"/>
    <w:rsid w:val="00C33844"/>
    <w:rsid w:val="00C33CCA"/>
    <w:rsid w:val="00C35E24"/>
    <w:rsid w:val="00C36687"/>
    <w:rsid w:val="00C4166F"/>
    <w:rsid w:val="00C442B5"/>
    <w:rsid w:val="00C45A01"/>
    <w:rsid w:val="00C47947"/>
    <w:rsid w:val="00C548BE"/>
    <w:rsid w:val="00C63B13"/>
    <w:rsid w:val="00C661AE"/>
    <w:rsid w:val="00C700FB"/>
    <w:rsid w:val="00C70432"/>
    <w:rsid w:val="00C70761"/>
    <w:rsid w:val="00C712DB"/>
    <w:rsid w:val="00C71E12"/>
    <w:rsid w:val="00C76210"/>
    <w:rsid w:val="00C83871"/>
    <w:rsid w:val="00C84575"/>
    <w:rsid w:val="00C8550B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C2A"/>
    <w:rsid w:val="00CF4C7B"/>
    <w:rsid w:val="00CF7F2F"/>
    <w:rsid w:val="00D045E2"/>
    <w:rsid w:val="00D04F18"/>
    <w:rsid w:val="00D050FE"/>
    <w:rsid w:val="00D16FEF"/>
    <w:rsid w:val="00D17761"/>
    <w:rsid w:val="00D21740"/>
    <w:rsid w:val="00D22F96"/>
    <w:rsid w:val="00D266A0"/>
    <w:rsid w:val="00D37B9F"/>
    <w:rsid w:val="00D43CCF"/>
    <w:rsid w:val="00D45117"/>
    <w:rsid w:val="00D5077F"/>
    <w:rsid w:val="00D5216A"/>
    <w:rsid w:val="00D52388"/>
    <w:rsid w:val="00D537FB"/>
    <w:rsid w:val="00D5511E"/>
    <w:rsid w:val="00D60A5F"/>
    <w:rsid w:val="00D60FD9"/>
    <w:rsid w:val="00D62DEB"/>
    <w:rsid w:val="00D667F3"/>
    <w:rsid w:val="00D70520"/>
    <w:rsid w:val="00D71EBF"/>
    <w:rsid w:val="00D7221C"/>
    <w:rsid w:val="00D73D59"/>
    <w:rsid w:val="00D74AC8"/>
    <w:rsid w:val="00D77427"/>
    <w:rsid w:val="00D806C1"/>
    <w:rsid w:val="00D83976"/>
    <w:rsid w:val="00D87C9F"/>
    <w:rsid w:val="00D917CC"/>
    <w:rsid w:val="00D93516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28B7"/>
    <w:rsid w:val="00DE2BBF"/>
    <w:rsid w:val="00DE5D8C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1312"/>
    <w:rsid w:val="00E32267"/>
    <w:rsid w:val="00E32C19"/>
    <w:rsid w:val="00E352A0"/>
    <w:rsid w:val="00E40B9C"/>
    <w:rsid w:val="00E44446"/>
    <w:rsid w:val="00E45A70"/>
    <w:rsid w:val="00E45D32"/>
    <w:rsid w:val="00E52D6B"/>
    <w:rsid w:val="00E54888"/>
    <w:rsid w:val="00E573B7"/>
    <w:rsid w:val="00E575BE"/>
    <w:rsid w:val="00E6327E"/>
    <w:rsid w:val="00E65F78"/>
    <w:rsid w:val="00E6771A"/>
    <w:rsid w:val="00E72300"/>
    <w:rsid w:val="00E76784"/>
    <w:rsid w:val="00E80B5C"/>
    <w:rsid w:val="00E80EB7"/>
    <w:rsid w:val="00E81A21"/>
    <w:rsid w:val="00E854E2"/>
    <w:rsid w:val="00E90258"/>
    <w:rsid w:val="00E97EA1"/>
    <w:rsid w:val="00EA1111"/>
    <w:rsid w:val="00EA286E"/>
    <w:rsid w:val="00EA7865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3020"/>
    <w:rsid w:val="00F03CB3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50EA6"/>
    <w:rsid w:val="00F5146A"/>
    <w:rsid w:val="00F5280C"/>
    <w:rsid w:val="00F60498"/>
    <w:rsid w:val="00F62274"/>
    <w:rsid w:val="00F652FE"/>
    <w:rsid w:val="00F65D55"/>
    <w:rsid w:val="00F71D1F"/>
    <w:rsid w:val="00F729B6"/>
    <w:rsid w:val="00F72C3E"/>
    <w:rsid w:val="00F76264"/>
    <w:rsid w:val="00F76EC1"/>
    <w:rsid w:val="00F776C1"/>
    <w:rsid w:val="00F812DE"/>
    <w:rsid w:val="00F8290C"/>
    <w:rsid w:val="00F83829"/>
    <w:rsid w:val="00F840E5"/>
    <w:rsid w:val="00F84660"/>
    <w:rsid w:val="00F85851"/>
    <w:rsid w:val="00F8604A"/>
    <w:rsid w:val="00F903C5"/>
    <w:rsid w:val="00F90B05"/>
    <w:rsid w:val="00F958D5"/>
    <w:rsid w:val="00F960FF"/>
    <w:rsid w:val="00FB1067"/>
    <w:rsid w:val="00FB2422"/>
    <w:rsid w:val="00FB645E"/>
    <w:rsid w:val="00FD2339"/>
    <w:rsid w:val="00FD440B"/>
    <w:rsid w:val="00FE1B05"/>
    <w:rsid w:val="00FE3DEC"/>
    <w:rsid w:val="00FE5FCB"/>
    <w:rsid w:val="00FF215E"/>
    <w:rsid w:val="00FF393A"/>
    <w:rsid w:val="00FF3BE8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516943"/>
  <w15:docId w15:val="{253A2155-5EE5-4501-A84F-76962277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  <w:style w:type="character" w:customStyle="1" w:styleId="a8">
    <w:name w:val="Основной текст с отступом Знак"/>
    <w:basedOn w:val="a0"/>
    <w:link w:val="a7"/>
    <w:rsid w:val="007C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4746B-A4C7-4780-82B0-F54FC855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Admin</cp:lastModifiedBy>
  <cp:revision>38</cp:revision>
  <cp:lastPrinted>2024-11-18T06:25:00Z</cp:lastPrinted>
  <dcterms:created xsi:type="dcterms:W3CDTF">2021-11-12T13:56:00Z</dcterms:created>
  <dcterms:modified xsi:type="dcterms:W3CDTF">2024-12-16T08:35:00Z</dcterms:modified>
</cp:coreProperties>
</file>