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F61188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03666802" r:id="rId8"/>
        </w:pict>
      </w:r>
      <w:r w:rsidR="008E25AB" w:rsidRPr="008E25AB">
        <w:rPr>
          <w:b/>
        </w:rPr>
        <w:t>«Мылва»  сикт овмодчоминса</w:t>
      </w:r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proofErr w:type="gramStart"/>
      <w:r w:rsidRPr="008E25AB">
        <w:rPr>
          <w:b/>
        </w:rPr>
        <w:t>Сöвет</w:t>
      </w:r>
      <w:proofErr w:type="gramEnd"/>
      <w:r>
        <w:rPr>
          <w:b/>
        </w:rPr>
        <w:t xml:space="preserve">                                                                         </w:t>
      </w:r>
      <w:r>
        <w:rPr>
          <w:b/>
          <w:bCs/>
        </w:rPr>
        <w:t xml:space="preserve">«Мылва»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D00578">
        <w:rPr>
          <w:u w:val="single"/>
        </w:rPr>
        <w:t>1</w:t>
      </w:r>
      <w:r w:rsidR="006361A1">
        <w:rPr>
          <w:u w:val="single"/>
        </w:rPr>
        <w:t>9</w:t>
      </w:r>
      <w:r w:rsidR="005F5CD8">
        <w:rPr>
          <w:u w:val="single"/>
        </w:rPr>
        <w:t xml:space="preserve"> </w:t>
      </w:r>
      <w:bookmarkStart w:id="0" w:name="_GoBack"/>
      <w:bookmarkEnd w:id="0"/>
      <w:r w:rsidR="00D00578">
        <w:rPr>
          <w:u w:val="single"/>
        </w:rPr>
        <w:t>января</w:t>
      </w:r>
      <w:r w:rsidR="005F5CD8">
        <w:rPr>
          <w:u w:val="single"/>
        </w:rPr>
        <w:t xml:space="preserve"> 20</w:t>
      </w:r>
      <w:r w:rsidR="00D00578">
        <w:rPr>
          <w:u w:val="single"/>
        </w:rPr>
        <w:t>22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3607FC">
        <w:t xml:space="preserve">       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D00578">
        <w:rPr>
          <w:u w:val="single"/>
        </w:rPr>
        <w:t>6</w:t>
      </w:r>
      <w:r w:rsidR="00852E3E">
        <w:rPr>
          <w:u w:val="single"/>
        </w:rPr>
        <w:t>/</w:t>
      </w:r>
      <w:r w:rsidR="006361A1">
        <w:rPr>
          <w:u w:val="single"/>
        </w:rPr>
        <w:t>1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 </w:t>
      </w:r>
    </w:p>
    <w:p w:rsidR="00351F32" w:rsidRDefault="00351F32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CD6232" w:rsidRPr="00732A9C" w:rsidRDefault="00CD6232" w:rsidP="0076119B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CD6232" w:rsidRPr="00E30FAC" w:rsidRDefault="00CD6232" w:rsidP="0076119B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F86C0C" w:rsidRDefault="007E038F" w:rsidP="00F86C0C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5F5CD8" w:rsidRPr="005F5CD8" w:rsidRDefault="005F5CD8" w:rsidP="0064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D8">
        <w:rPr>
          <w:rFonts w:ascii="Times New Roman" w:hAnsi="Times New Roman" w:cs="Times New Roman"/>
          <w:b/>
          <w:sz w:val="28"/>
          <w:szCs w:val="28"/>
        </w:rPr>
        <w:t>О принятии к осуществлению части полномочий</w:t>
      </w:r>
    </w:p>
    <w:p w:rsidR="005F5CD8" w:rsidRPr="005F5CD8" w:rsidRDefault="005F5CD8" w:rsidP="0064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D8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органами</w:t>
      </w:r>
    </w:p>
    <w:p w:rsidR="005F5CD8" w:rsidRPr="005F5CD8" w:rsidRDefault="005F5CD8" w:rsidP="0064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D8">
        <w:rPr>
          <w:rFonts w:ascii="Times New Roman" w:hAnsi="Times New Roman" w:cs="Times New Roman"/>
          <w:b/>
          <w:sz w:val="28"/>
          <w:szCs w:val="28"/>
        </w:rPr>
        <w:t>местного самоуправления МО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b/>
          <w:sz w:val="28"/>
          <w:szCs w:val="28"/>
        </w:rPr>
        <w:t>»</w:t>
      </w:r>
    </w:p>
    <w:p w:rsidR="005F5CD8" w:rsidRPr="005F5CD8" w:rsidRDefault="005F5CD8" w:rsidP="0064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D8">
        <w:rPr>
          <w:rFonts w:ascii="Times New Roman" w:hAnsi="Times New Roman" w:cs="Times New Roman"/>
          <w:b/>
          <w:sz w:val="28"/>
          <w:szCs w:val="28"/>
        </w:rPr>
        <w:t>на 20</w:t>
      </w:r>
      <w:r w:rsidR="00922939">
        <w:rPr>
          <w:rFonts w:ascii="Times New Roman" w:hAnsi="Times New Roman" w:cs="Times New Roman"/>
          <w:b/>
          <w:sz w:val="28"/>
          <w:szCs w:val="28"/>
        </w:rPr>
        <w:t>2</w:t>
      </w:r>
      <w:r w:rsidR="00D00578">
        <w:rPr>
          <w:rFonts w:ascii="Times New Roman" w:hAnsi="Times New Roman" w:cs="Times New Roman"/>
          <w:b/>
          <w:sz w:val="28"/>
          <w:szCs w:val="28"/>
        </w:rPr>
        <w:t>2</w:t>
      </w:r>
      <w:r w:rsidRPr="005F5C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</w:t>
      </w:r>
      <w:r w:rsidR="00D00578">
        <w:rPr>
          <w:rFonts w:ascii="Times New Roman" w:hAnsi="Times New Roman" w:cs="Times New Roman"/>
          <w:sz w:val="28"/>
          <w:szCs w:val="28"/>
        </w:rPr>
        <w:t>В соответствии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 w:rsidR="00D00578">
        <w:rPr>
          <w:rFonts w:ascii="Times New Roman" w:hAnsi="Times New Roman" w:cs="Times New Roman"/>
          <w:sz w:val="28"/>
          <w:szCs w:val="28"/>
        </w:rPr>
        <w:t xml:space="preserve">с </w:t>
      </w:r>
      <w:r w:rsidRPr="005F5CD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5F5CD8" w:rsidRPr="00341CEE" w:rsidRDefault="005F5CD8" w:rsidP="0076119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341CEE">
        <w:rPr>
          <w:b/>
          <w:sz w:val="28"/>
          <w:szCs w:val="28"/>
        </w:rPr>
        <w:t>Совет сельского поселения</w:t>
      </w:r>
    </w:p>
    <w:p w:rsidR="005F5CD8" w:rsidRPr="00341CEE" w:rsidRDefault="0076119B" w:rsidP="00761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5CD8" w:rsidRPr="00341CEE">
        <w:rPr>
          <w:rFonts w:ascii="Times New Roman" w:hAnsi="Times New Roman" w:cs="Times New Roman"/>
          <w:b/>
          <w:sz w:val="28"/>
          <w:szCs w:val="28"/>
        </w:rPr>
        <w:t>Мылва» решил:</w:t>
      </w:r>
    </w:p>
    <w:p w:rsidR="005F5CD8" w:rsidRPr="005F5CD8" w:rsidRDefault="005F5CD8" w:rsidP="005F5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numPr>
          <w:ilvl w:val="0"/>
          <w:numId w:val="14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>Принять к осуществлению части полномочий по решению вопросов местного значения органами местного самоуправления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sz w:val="28"/>
          <w:szCs w:val="28"/>
        </w:rPr>
        <w:t>», расположенного на территории муниципального района «Троицко-Печорский» на 20</w:t>
      </w:r>
      <w:r w:rsidR="00922939">
        <w:rPr>
          <w:rFonts w:ascii="Times New Roman" w:hAnsi="Times New Roman" w:cs="Times New Roman"/>
          <w:sz w:val="28"/>
          <w:szCs w:val="28"/>
        </w:rPr>
        <w:t>2</w:t>
      </w:r>
      <w:r w:rsidR="00D00578">
        <w:rPr>
          <w:rFonts w:ascii="Times New Roman" w:hAnsi="Times New Roman" w:cs="Times New Roman"/>
          <w:sz w:val="28"/>
          <w:szCs w:val="28"/>
        </w:rPr>
        <w:t>2</w:t>
      </w:r>
      <w:r w:rsidRPr="005F5CD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F5CD8" w:rsidRPr="005F5CD8" w:rsidRDefault="005F5CD8" w:rsidP="005F5CD8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sz w:val="28"/>
          <w:szCs w:val="28"/>
        </w:rPr>
        <w:t>» заключить соглашение с администрацией муниципального района «Троицко-Печорский» согласно пункту 1 настоящего решения.</w:t>
      </w:r>
    </w:p>
    <w:p w:rsidR="005F5CD8" w:rsidRPr="005F5CD8" w:rsidRDefault="005F5CD8" w:rsidP="005F5CD8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распространяется на правоотношения, возникшие с 01.01.20</w:t>
      </w:r>
      <w:r w:rsidR="00922939">
        <w:rPr>
          <w:rFonts w:ascii="Times New Roman" w:hAnsi="Times New Roman" w:cs="Times New Roman"/>
          <w:sz w:val="28"/>
          <w:szCs w:val="28"/>
        </w:rPr>
        <w:t>2</w:t>
      </w:r>
      <w:r w:rsidR="00D00578">
        <w:rPr>
          <w:rFonts w:ascii="Times New Roman" w:hAnsi="Times New Roman" w:cs="Times New Roman"/>
          <w:sz w:val="28"/>
          <w:szCs w:val="28"/>
        </w:rPr>
        <w:t>2</w:t>
      </w:r>
      <w:r w:rsidRPr="005F5C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5CD8" w:rsidRPr="005F5CD8" w:rsidRDefault="005F5CD8" w:rsidP="005F5CD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922939" w:rsidP="005F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«Мылва»</w:t>
      </w:r>
      <w:r w:rsidR="001466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CD8" w:rsidRPr="005F5CD8">
        <w:rPr>
          <w:rFonts w:ascii="Times New Roman" w:hAnsi="Times New Roman" w:cs="Times New Roman"/>
          <w:sz w:val="28"/>
          <w:szCs w:val="28"/>
        </w:rPr>
        <w:t xml:space="preserve">                        О.П. Сирук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</w:t>
      </w:r>
    </w:p>
    <w:p w:rsidR="005F5CD8" w:rsidRPr="005F5CD8" w:rsidRDefault="005F5CD8" w:rsidP="005F5C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F5CD8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Pr="005F5CD8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F5C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sz w:val="28"/>
          <w:szCs w:val="28"/>
        </w:rPr>
        <w:t>»</w:t>
      </w:r>
    </w:p>
    <w:p w:rsidR="005F5CD8" w:rsidRPr="005F5CD8" w:rsidRDefault="005F5CD8" w:rsidP="005F5C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5CD8">
        <w:rPr>
          <w:rFonts w:ascii="Times New Roman" w:hAnsi="Times New Roman" w:cs="Times New Roman"/>
          <w:sz w:val="28"/>
          <w:szCs w:val="28"/>
        </w:rPr>
        <w:t xml:space="preserve"> от </w:t>
      </w:r>
      <w:r w:rsidR="00D00578">
        <w:rPr>
          <w:rFonts w:ascii="Times New Roman" w:hAnsi="Times New Roman" w:cs="Times New Roman"/>
          <w:sz w:val="28"/>
          <w:szCs w:val="28"/>
        </w:rPr>
        <w:t>18</w:t>
      </w:r>
      <w:r w:rsidRPr="005F5CD8">
        <w:rPr>
          <w:rFonts w:ascii="Times New Roman" w:hAnsi="Times New Roman" w:cs="Times New Roman"/>
          <w:sz w:val="28"/>
          <w:szCs w:val="28"/>
        </w:rPr>
        <w:t>.</w:t>
      </w:r>
      <w:r w:rsidR="00D00578">
        <w:rPr>
          <w:rFonts w:ascii="Times New Roman" w:hAnsi="Times New Roman" w:cs="Times New Roman"/>
          <w:sz w:val="28"/>
          <w:szCs w:val="28"/>
        </w:rPr>
        <w:t>01</w:t>
      </w:r>
      <w:r w:rsidRPr="005F5CD8">
        <w:rPr>
          <w:rFonts w:ascii="Times New Roman" w:hAnsi="Times New Roman" w:cs="Times New Roman"/>
          <w:sz w:val="28"/>
          <w:szCs w:val="28"/>
        </w:rPr>
        <w:t>. 20</w:t>
      </w:r>
      <w:r w:rsidR="00D00578">
        <w:rPr>
          <w:rFonts w:ascii="Times New Roman" w:hAnsi="Times New Roman" w:cs="Times New Roman"/>
          <w:sz w:val="28"/>
          <w:szCs w:val="28"/>
        </w:rPr>
        <w:t>22</w:t>
      </w:r>
      <w:r w:rsidR="0064493C">
        <w:rPr>
          <w:rFonts w:ascii="Times New Roman" w:hAnsi="Times New Roman" w:cs="Times New Roman"/>
          <w:sz w:val="28"/>
          <w:szCs w:val="28"/>
        </w:rPr>
        <w:t xml:space="preserve"> </w:t>
      </w:r>
      <w:r w:rsidRPr="005F5CD8">
        <w:rPr>
          <w:rFonts w:ascii="Times New Roman" w:hAnsi="Times New Roman" w:cs="Times New Roman"/>
          <w:sz w:val="28"/>
          <w:szCs w:val="28"/>
        </w:rPr>
        <w:t>г.  №</w:t>
      </w:r>
      <w:r w:rsidR="001466EB">
        <w:rPr>
          <w:rFonts w:ascii="Times New Roman" w:hAnsi="Times New Roman" w:cs="Times New Roman"/>
          <w:sz w:val="28"/>
          <w:szCs w:val="28"/>
        </w:rPr>
        <w:t xml:space="preserve"> </w:t>
      </w:r>
      <w:r w:rsidR="00D00578">
        <w:rPr>
          <w:rFonts w:ascii="Times New Roman" w:hAnsi="Times New Roman" w:cs="Times New Roman"/>
          <w:sz w:val="28"/>
          <w:szCs w:val="28"/>
        </w:rPr>
        <w:t>6</w:t>
      </w:r>
      <w:r w:rsidR="0064493C">
        <w:rPr>
          <w:rFonts w:ascii="Times New Roman" w:hAnsi="Times New Roman" w:cs="Times New Roman"/>
          <w:sz w:val="28"/>
          <w:szCs w:val="28"/>
        </w:rPr>
        <w:t>/</w:t>
      </w:r>
      <w:r w:rsidR="00CD68DE">
        <w:rPr>
          <w:rFonts w:ascii="Times New Roman" w:hAnsi="Times New Roman" w:cs="Times New Roman"/>
          <w:sz w:val="28"/>
          <w:szCs w:val="28"/>
        </w:rPr>
        <w:t>2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>О ПРИНЯТИИ   К ОСУЩЕСВЛЕНИЮ ЧАСТИ ПОЛНОМОЧИЙ</w:t>
      </w: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gramStart"/>
      <w:r w:rsidRPr="005F5CD8">
        <w:rPr>
          <w:rFonts w:ascii="Times New Roman" w:hAnsi="Times New Roman" w:cs="Times New Roman"/>
          <w:sz w:val="28"/>
          <w:szCs w:val="28"/>
        </w:rPr>
        <w:t>ВОПРОСОВ МЕСТНОГО ЗНАЧЕНИЯ ОРГАНОВ МЕСТНОГО САМОУПРАВЛЕНИЯ МУНИЦИПАЛЬНОГО ОБРАЗОВАНИЯ СЕЛЬСКОГО</w:t>
      </w:r>
      <w:proofErr w:type="gramEnd"/>
      <w:r w:rsidRPr="005F5CD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Мылва</w:t>
      </w:r>
      <w:r w:rsidRPr="005F5CD8">
        <w:rPr>
          <w:rFonts w:ascii="Times New Roman" w:hAnsi="Times New Roman" w:cs="Times New Roman"/>
          <w:sz w:val="28"/>
          <w:szCs w:val="28"/>
        </w:rPr>
        <w:t>» НА 20</w:t>
      </w:r>
      <w:r w:rsidR="00922939">
        <w:rPr>
          <w:rFonts w:ascii="Times New Roman" w:hAnsi="Times New Roman" w:cs="Times New Roman"/>
          <w:sz w:val="28"/>
          <w:szCs w:val="28"/>
        </w:rPr>
        <w:t>20</w:t>
      </w:r>
      <w:r w:rsidRPr="005F5C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4"/>
        <w:gridCol w:w="4348"/>
        <w:gridCol w:w="3942"/>
      </w:tblGrid>
      <w:tr w:rsidR="005F5CD8" w:rsidRPr="005F5CD8" w:rsidTr="00CD32D9">
        <w:trPr>
          <w:cantSplit/>
          <w:trHeight w:val="36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D8" w:rsidRPr="005F5CD8" w:rsidRDefault="005F5CD8" w:rsidP="001A11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D8" w:rsidRPr="005F5CD8" w:rsidRDefault="005F5CD8" w:rsidP="001A11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Вопросы местного значения муниципального района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D8" w:rsidRPr="005F5CD8" w:rsidRDefault="005F5CD8" w:rsidP="001A11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Принимаемые полномочия </w:t>
            </w:r>
          </w:p>
        </w:tc>
      </w:tr>
      <w:tr w:rsidR="005F5CD8" w:rsidRPr="005F5CD8" w:rsidTr="00CD32D9">
        <w:trPr>
          <w:cantSplit/>
          <w:trHeight w:val="156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D8" w:rsidRPr="005F5CD8" w:rsidRDefault="005F5CD8" w:rsidP="001A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1.Сельское поселение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Мылва</w:t>
            </w: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5CD8" w:rsidRPr="005F5CD8" w:rsidRDefault="005F5CD8" w:rsidP="001A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CD8" w:rsidRPr="005F5CD8" w:rsidRDefault="005F5CD8" w:rsidP="001A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D8" w:rsidRPr="005F5CD8" w:rsidRDefault="005F5CD8" w:rsidP="00CD32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-, тепло, </w:t>
            </w:r>
            <w:proofErr w:type="spellStart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, и водоснабжения населения, водоотведения,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снабжения населения топливом в пределах полномочий,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>установленных законодательством Российской Федерации;</w:t>
            </w:r>
            <w:r w:rsidR="00CD32D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 (часть</w:t>
            </w:r>
            <w:r w:rsidR="00CD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r:id="rId9" w:history="1">
              <w:r w:rsidRPr="005F5CD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 xml:space="preserve"> статьи 14</w:t>
              </w:r>
            </w:hyperlink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06.10.2003г.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CD8" w:rsidRPr="005F5CD8" w:rsidRDefault="005F5CD8" w:rsidP="001A11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водоснабжения населения в пределах полномочий, установленных законодательством Российской Федерации     </w:t>
            </w:r>
          </w:p>
          <w:p w:rsidR="005F5CD8" w:rsidRPr="005F5CD8" w:rsidRDefault="005F5CD8" w:rsidP="001A1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CD8" w:rsidRPr="005F5CD8" w:rsidSect="000D11A6">
      <w:footerReference w:type="default" r:id="rId10"/>
      <w:pgSz w:w="11906" w:h="16838"/>
      <w:pgMar w:top="567" w:right="567" w:bottom="28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4A" w:rsidRDefault="004A2A4A" w:rsidP="007E038F">
      <w:pPr>
        <w:spacing w:after="0" w:line="240" w:lineRule="auto"/>
      </w:pPr>
      <w:r>
        <w:separator/>
      </w:r>
    </w:p>
  </w:endnote>
  <w:endnote w:type="continuationSeparator" w:id="0">
    <w:p w:rsidR="004A2A4A" w:rsidRDefault="004A2A4A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204"/>
      <w:docPartObj>
        <w:docPartGallery w:val="Page Numbers (Bottom of Page)"/>
        <w:docPartUnique/>
      </w:docPartObj>
    </w:sdtPr>
    <w:sdtContent>
      <w:p w:rsidR="00F52033" w:rsidRDefault="00F61188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761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4A" w:rsidRDefault="004A2A4A" w:rsidP="007E038F">
      <w:pPr>
        <w:spacing w:after="0" w:line="240" w:lineRule="auto"/>
      </w:pPr>
      <w:r>
        <w:separator/>
      </w:r>
    </w:p>
  </w:footnote>
  <w:footnote w:type="continuationSeparator" w:id="0">
    <w:p w:rsidR="004A2A4A" w:rsidRDefault="004A2A4A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3773D"/>
    <w:rsid w:val="00045658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117B1E"/>
    <w:rsid w:val="001466EB"/>
    <w:rsid w:val="00157C4D"/>
    <w:rsid w:val="00164B55"/>
    <w:rsid w:val="00183D39"/>
    <w:rsid w:val="001A11CF"/>
    <w:rsid w:val="001C0D21"/>
    <w:rsid w:val="001F318D"/>
    <w:rsid w:val="00207519"/>
    <w:rsid w:val="00211CD3"/>
    <w:rsid w:val="00221C2F"/>
    <w:rsid w:val="00222319"/>
    <w:rsid w:val="00230844"/>
    <w:rsid w:val="00242A54"/>
    <w:rsid w:val="00244506"/>
    <w:rsid w:val="00267F49"/>
    <w:rsid w:val="00287029"/>
    <w:rsid w:val="00291ABA"/>
    <w:rsid w:val="002957E9"/>
    <w:rsid w:val="002B2F70"/>
    <w:rsid w:val="002B6A92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6673"/>
    <w:rsid w:val="00366BCD"/>
    <w:rsid w:val="003735F9"/>
    <w:rsid w:val="003C4A0C"/>
    <w:rsid w:val="003D6EDF"/>
    <w:rsid w:val="003D7265"/>
    <w:rsid w:val="00405AC0"/>
    <w:rsid w:val="00422265"/>
    <w:rsid w:val="00424CB1"/>
    <w:rsid w:val="00430FFF"/>
    <w:rsid w:val="0048622E"/>
    <w:rsid w:val="00496F2E"/>
    <w:rsid w:val="004A01BC"/>
    <w:rsid w:val="004A1F6A"/>
    <w:rsid w:val="004A2A4A"/>
    <w:rsid w:val="004B1EF1"/>
    <w:rsid w:val="004C5F2F"/>
    <w:rsid w:val="004D7A4C"/>
    <w:rsid w:val="004E1459"/>
    <w:rsid w:val="004F3394"/>
    <w:rsid w:val="005061C8"/>
    <w:rsid w:val="00541C11"/>
    <w:rsid w:val="005471EF"/>
    <w:rsid w:val="0056126B"/>
    <w:rsid w:val="00570EE5"/>
    <w:rsid w:val="005768E0"/>
    <w:rsid w:val="00576D5D"/>
    <w:rsid w:val="00583071"/>
    <w:rsid w:val="005B100F"/>
    <w:rsid w:val="005B26C2"/>
    <w:rsid w:val="005C0886"/>
    <w:rsid w:val="005C0907"/>
    <w:rsid w:val="005C1638"/>
    <w:rsid w:val="005F0E22"/>
    <w:rsid w:val="005F5CD8"/>
    <w:rsid w:val="00623AFC"/>
    <w:rsid w:val="006361A1"/>
    <w:rsid w:val="0064493C"/>
    <w:rsid w:val="00645479"/>
    <w:rsid w:val="006507E9"/>
    <w:rsid w:val="00656716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6119B"/>
    <w:rsid w:val="007678BF"/>
    <w:rsid w:val="0077214E"/>
    <w:rsid w:val="007A057D"/>
    <w:rsid w:val="007A345F"/>
    <w:rsid w:val="007D3B34"/>
    <w:rsid w:val="007E038F"/>
    <w:rsid w:val="007F5A3A"/>
    <w:rsid w:val="008046D6"/>
    <w:rsid w:val="0081131F"/>
    <w:rsid w:val="00824C38"/>
    <w:rsid w:val="00826726"/>
    <w:rsid w:val="00837267"/>
    <w:rsid w:val="00852E3E"/>
    <w:rsid w:val="008678B4"/>
    <w:rsid w:val="008A1000"/>
    <w:rsid w:val="008E25AB"/>
    <w:rsid w:val="00901591"/>
    <w:rsid w:val="00921D4C"/>
    <w:rsid w:val="0092235A"/>
    <w:rsid w:val="00922939"/>
    <w:rsid w:val="00925DE7"/>
    <w:rsid w:val="00937BB7"/>
    <w:rsid w:val="00972596"/>
    <w:rsid w:val="00997ED7"/>
    <w:rsid w:val="009A6DE7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6C28"/>
    <w:rsid w:val="00A96CE0"/>
    <w:rsid w:val="00A97D8F"/>
    <w:rsid w:val="00AA4480"/>
    <w:rsid w:val="00AC241A"/>
    <w:rsid w:val="00AC7263"/>
    <w:rsid w:val="00B0500C"/>
    <w:rsid w:val="00B111DE"/>
    <w:rsid w:val="00B21FD4"/>
    <w:rsid w:val="00B37F8E"/>
    <w:rsid w:val="00B64F37"/>
    <w:rsid w:val="00B7462D"/>
    <w:rsid w:val="00B81748"/>
    <w:rsid w:val="00B825CC"/>
    <w:rsid w:val="00BA35E0"/>
    <w:rsid w:val="00BB3D5A"/>
    <w:rsid w:val="00BF7178"/>
    <w:rsid w:val="00C07C20"/>
    <w:rsid w:val="00C11659"/>
    <w:rsid w:val="00C212A6"/>
    <w:rsid w:val="00C2731D"/>
    <w:rsid w:val="00C51F3F"/>
    <w:rsid w:val="00C6018A"/>
    <w:rsid w:val="00C92924"/>
    <w:rsid w:val="00CA2A60"/>
    <w:rsid w:val="00CA58FF"/>
    <w:rsid w:val="00CB1306"/>
    <w:rsid w:val="00CB320E"/>
    <w:rsid w:val="00CC6EE3"/>
    <w:rsid w:val="00CD32D9"/>
    <w:rsid w:val="00CD6232"/>
    <w:rsid w:val="00CD662C"/>
    <w:rsid w:val="00CD68DE"/>
    <w:rsid w:val="00D00578"/>
    <w:rsid w:val="00D00871"/>
    <w:rsid w:val="00D1373C"/>
    <w:rsid w:val="00D23879"/>
    <w:rsid w:val="00D40B9A"/>
    <w:rsid w:val="00D47948"/>
    <w:rsid w:val="00D47DCF"/>
    <w:rsid w:val="00D620C0"/>
    <w:rsid w:val="00DB4BAC"/>
    <w:rsid w:val="00DB4F5F"/>
    <w:rsid w:val="00DC0D22"/>
    <w:rsid w:val="00DC5C71"/>
    <w:rsid w:val="00DD4032"/>
    <w:rsid w:val="00DF7C3A"/>
    <w:rsid w:val="00E00653"/>
    <w:rsid w:val="00E1253E"/>
    <w:rsid w:val="00E145CF"/>
    <w:rsid w:val="00E267CC"/>
    <w:rsid w:val="00E327BA"/>
    <w:rsid w:val="00E5066B"/>
    <w:rsid w:val="00E52002"/>
    <w:rsid w:val="00E615C3"/>
    <w:rsid w:val="00E65C27"/>
    <w:rsid w:val="00E81479"/>
    <w:rsid w:val="00E93A00"/>
    <w:rsid w:val="00EA5008"/>
    <w:rsid w:val="00EB049F"/>
    <w:rsid w:val="00ED62E6"/>
    <w:rsid w:val="00EE1318"/>
    <w:rsid w:val="00EE5EBC"/>
    <w:rsid w:val="00EF612F"/>
    <w:rsid w:val="00EF74FE"/>
    <w:rsid w:val="00F016E8"/>
    <w:rsid w:val="00F2730A"/>
    <w:rsid w:val="00F43006"/>
    <w:rsid w:val="00F477BE"/>
    <w:rsid w:val="00F50A7D"/>
    <w:rsid w:val="00F52033"/>
    <w:rsid w:val="00F61188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75CB2FBEBEFC2AD24C39AE45D4AEA9203B3C094F848E4936FD5E1C6AC4A00B931800429oD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2019-12-19T05:32:00Z</cp:lastPrinted>
  <dcterms:created xsi:type="dcterms:W3CDTF">2015-03-17T12:12:00Z</dcterms:created>
  <dcterms:modified xsi:type="dcterms:W3CDTF">2022-01-14T09:00:00Z</dcterms:modified>
</cp:coreProperties>
</file>