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C17D57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 w:rsidRPr="00C17D57">
        <w:rPr>
          <w:rFonts w:eastAsia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.4pt;margin-top:4.05pt;width:243pt;height:74.25pt;z-index:251658752;mso-wrap-edited:f" wrapcoords="-225 0 -225 21600 21825 21600 21825 0 -225 0" filled="f" stroked="f">
            <v:textbox style="mso-next-textbox:#_x0000_s1027">
              <w:txbxContent>
                <w:p w:rsidR="00A718BB" w:rsidRDefault="00A718BB" w:rsidP="00A718B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  <w:p w:rsidR="002E170E" w:rsidRPr="002E170E" w:rsidRDefault="00A718BB" w:rsidP="002E170E">
                  <w:pPr>
                    <w:spacing w:after="0"/>
                    <w:ind w:left="-540" w:hanging="5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66894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  </w:t>
                  </w:r>
                  <w:r w:rsidR="002E170E" w:rsidRPr="002E17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Совет муниципального образования </w:t>
                  </w:r>
                </w:p>
                <w:p w:rsidR="002E170E" w:rsidRPr="002E170E" w:rsidRDefault="002E170E" w:rsidP="002E170E">
                  <w:pPr>
                    <w:spacing w:after="0"/>
                    <w:ind w:left="-540" w:hanging="54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E17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E170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сельского поселения</w:t>
                  </w:r>
                  <w:r w:rsidRPr="002E170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718BB" w:rsidRPr="002E170E" w:rsidRDefault="002E170E" w:rsidP="002E170E">
                  <w:pPr>
                    <w:spacing w:after="0"/>
                    <w:ind w:left="-540" w:hanging="5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E1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«Мылва»  </w:t>
                  </w:r>
                </w:p>
                <w:p w:rsidR="00A718BB" w:rsidRDefault="00A718BB" w:rsidP="00A718BB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                </w:t>
                  </w:r>
                  <w:r w:rsidR="002E170E">
                    <w:rPr>
                      <w:rFonts w:ascii="Calibri" w:eastAsia="Times New Roman" w:hAnsi="Calibri" w:cs="Times New Roman"/>
                      <w:b/>
                    </w:rPr>
                    <w:t xml:space="preserve"> </w:t>
                  </w:r>
                </w:p>
                <w:p w:rsidR="002E170E" w:rsidRPr="00403827" w:rsidRDefault="002E170E" w:rsidP="00A718BB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</w:p>
                <w:p w:rsidR="00A718BB" w:rsidRDefault="00A718BB" w:rsidP="00A718BB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               </w:t>
                  </w:r>
                  <w:r w:rsidRPr="00B9765D">
                    <w:rPr>
                      <w:rFonts w:ascii="Calibri" w:eastAsia="Times New Roman" w:hAnsi="Calibri" w:cs="Times New Roman"/>
                      <w:b/>
                    </w:rPr>
                    <w:t>муниципальнöй юкöнса</w:t>
                  </w:r>
                </w:p>
                <w:p w:rsidR="00A718BB" w:rsidRDefault="00A718BB" w:rsidP="00A718B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proofErr w:type="gramStart"/>
                  <w:r w:rsidRPr="00B9765D">
                    <w:rPr>
                      <w:b/>
                    </w:rPr>
                    <w:t>Сöвет</w:t>
                  </w:r>
                  <w:proofErr w:type="gramEnd"/>
                  <w:r w:rsidRPr="00566894">
                    <w:rPr>
                      <w:b/>
                      <w:bCs/>
                    </w:rPr>
                    <w:t xml:space="preserve">          </w:t>
                  </w:r>
                </w:p>
                <w:p w:rsidR="00A718BB" w:rsidRDefault="00A718BB" w:rsidP="00A718B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6.6pt;margin-top:12.7pt;width:57pt;height:63pt;z-index:-251656704;mso-wrap-edited:f" wrapcoords="-284 0 -284 21278 21600 21278 21600 0 -284 0" fillcolor="window">
            <v:imagedata r:id="rId7" o:title=""/>
          </v:shape>
          <o:OLEObject Type="Embed" ProgID="Word.Picture.8" ShapeID="_x0000_s1030" DrawAspect="Content" ObjectID="_1703666836" r:id="rId8"/>
        </w:pict>
      </w:r>
      <w:r w:rsidRPr="00C17D57">
        <w:rPr>
          <w:b/>
          <w:noProof/>
        </w:rPr>
        <w:pict>
          <v:shape id="_x0000_s1031" type="#_x0000_t202" style="position:absolute;margin-left:-15.8pt;margin-top:12.7pt;width:3in;height:74.25pt;z-index:251660800;mso-wrap-edited:f" wrapcoords="-225 0 -225 21600 21825 21600 21825 0 -225 0" filled="f" stroked="f">
            <v:textbox style="mso-next-textbox:#_x0000_s1031">
              <w:txbxContent>
                <w:p w:rsidR="002E170E" w:rsidRDefault="002E170E" w:rsidP="002E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  <w:p w:rsidR="002E170E" w:rsidRDefault="002E170E" w:rsidP="002E170E">
                  <w:pPr>
                    <w:spacing w:after="0"/>
                    <w:ind w:left="-540" w:hanging="5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66894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  </w:t>
                  </w:r>
                  <w:r w:rsidRPr="002E1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«Мылва»  сикт овмодчоминса</w:t>
                  </w:r>
                  <w:r w:rsidRPr="002E17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Pr="002E170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муниципальнöй юкöнса</w:t>
                  </w:r>
                  <w:r w:rsidRPr="002E17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2E170E" w:rsidRPr="002E170E" w:rsidRDefault="002E170E" w:rsidP="002E170E">
                  <w:pPr>
                    <w:spacing w:after="0"/>
                    <w:ind w:left="-540" w:hanging="5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E17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E1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Сöвет</w:t>
                  </w:r>
                  <w:proofErr w:type="gramEnd"/>
                  <w:r w:rsidRPr="002E1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  <w:r w:rsidRPr="002E17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  <w:p w:rsidR="002E170E" w:rsidRDefault="002E170E" w:rsidP="002E170E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                 </w:t>
                  </w:r>
                </w:p>
                <w:p w:rsidR="002E170E" w:rsidRPr="00403827" w:rsidRDefault="002E170E" w:rsidP="002E170E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</w:p>
                <w:p w:rsidR="002E170E" w:rsidRDefault="002E170E" w:rsidP="002E170E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               </w:t>
                  </w:r>
                  <w:r w:rsidRPr="00B9765D">
                    <w:rPr>
                      <w:rFonts w:ascii="Calibri" w:eastAsia="Times New Roman" w:hAnsi="Calibri" w:cs="Times New Roman"/>
                      <w:b/>
                    </w:rPr>
                    <w:t>муниципальнöй юкöнса</w:t>
                  </w:r>
                </w:p>
                <w:p w:rsidR="002E170E" w:rsidRDefault="002E170E" w:rsidP="002E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proofErr w:type="gramStart"/>
                  <w:r w:rsidRPr="00B9765D">
                    <w:rPr>
                      <w:b/>
                    </w:rPr>
                    <w:t>Сöвет</w:t>
                  </w:r>
                  <w:proofErr w:type="gramEnd"/>
                  <w:r w:rsidRPr="00566894">
                    <w:rPr>
                      <w:b/>
                      <w:bCs/>
                    </w:rPr>
                    <w:t xml:space="preserve">          </w:t>
                  </w:r>
                </w:p>
                <w:p w:rsidR="002E170E" w:rsidRDefault="002E170E" w:rsidP="002E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 w:rsidR="002E170E">
        <w:rPr>
          <w:b/>
        </w:rPr>
        <w:t xml:space="preserve"> </w:t>
      </w:r>
      <w:r w:rsidR="002E170E">
        <w:rPr>
          <w:b/>
          <w:bCs/>
        </w:rPr>
        <w:t xml:space="preserve"> </w:t>
      </w:r>
      <w:r w:rsidR="00CD6232">
        <w:rPr>
          <w:b/>
          <w:bCs/>
        </w:rPr>
        <w:t xml:space="preserve">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2E170E" w:rsidRDefault="002E170E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70E" w:rsidRDefault="002E170E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5AB" w:rsidRPr="008E25AB" w:rsidRDefault="008E25AB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38F" w:rsidRDefault="008E25AB" w:rsidP="00CD623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7E038F" w:rsidRDefault="007E038F" w:rsidP="007E038F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CD6232" w:rsidRDefault="00CD6232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FE6725">
        <w:rPr>
          <w:b/>
          <w:sz w:val="32"/>
          <w:szCs w:val="32"/>
        </w:rPr>
        <w:t>ПОМШУÖМ</w:t>
      </w:r>
    </w:p>
    <w:p w:rsidR="007E038F" w:rsidRDefault="00E00653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038F" w:rsidRDefault="007E038F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7E038F" w:rsidRPr="00E25A40" w:rsidRDefault="007A057D" w:rsidP="007E038F">
      <w:pPr>
        <w:pStyle w:val="a3"/>
        <w:tabs>
          <w:tab w:val="left" w:pos="708"/>
        </w:tabs>
        <w:jc w:val="both"/>
        <w:rPr>
          <w:u w:val="single"/>
        </w:rPr>
      </w:pPr>
      <w:r>
        <w:t xml:space="preserve">  </w:t>
      </w:r>
      <w:r w:rsidR="003607FC">
        <w:rPr>
          <w:u w:val="single"/>
        </w:rPr>
        <w:t>от</w:t>
      </w:r>
      <w:r w:rsidR="00F86C0C">
        <w:rPr>
          <w:u w:val="single"/>
        </w:rPr>
        <w:t xml:space="preserve"> </w:t>
      </w:r>
      <w:r w:rsidR="00D00578">
        <w:rPr>
          <w:u w:val="single"/>
        </w:rPr>
        <w:t>1</w:t>
      </w:r>
      <w:r w:rsidR="002E170E">
        <w:rPr>
          <w:u w:val="single"/>
        </w:rPr>
        <w:t>9</w:t>
      </w:r>
      <w:r w:rsidR="005F5CD8">
        <w:rPr>
          <w:u w:val="single"/>
        </w:rPr>
        <w:t xml:space="preserve"> </w:t>
      </w:r>
      <w:bookmarkStart w:id="0" w:name="_GoBack"/>
      <w:bookmarkEnd w:id="0"/>
      <w:r w:rsidR="00D00578">
        <w:rPr>
          <w:u w:val="single"/>
        </w:rPr>
        <w:t>января</w:t>
      </w:r>
      <w:r w:rsidR="005F5CD8">
        <w:rPr>
          <w:u w:val="single"/>
        </w:rPr>
        <w:t xml:space="preserve"> 20</w:t>
      </w:r>
      <w:r w:rsidR="00D00578">
        <w:rPr>
          <w:u w:val="single"/>
        </w:rPr>
        <w:t>22</w:t>
      </w:r>
      <w:r w:rsidR="007E038F" w:rsidRPr="007A057D">
        <w:rPr>
          <w:u w:val="single"/>
        </w:rPr>
        <w:t xml:space="preserve"> года</w:t>
      </w:r>
      <w:r w:rsidR="007E038F" w:rsidRPr="00945009">
        <w:t xml:space="preserve"> </w:t>
      </w:r>
      <w:r w:rsidR="007E038F">
        <w:t xml:space="preserve">                                                                                </w:t>
      </w:r>
      <w:r w:rsidR="003607FC">
        <w:t xml:space="preserve">       </w:t>
      </w:r>
      <w:r w:rsidR="00A718BB">
        <w:t xml:space="preserve">                  </w:t>
      </w:r>
      <w:r w:rsidR="003607FC">
        <w:t xml:space="preserve">        </w:t>
      </w:r>
      <w:r w:rsidR="007E038F" w:rsidRPr="007A057D">
        <w:rPr>
          <w:u w:val="single"/>
        </w:rPr>
        <w:t>№</w:t>
      </w:r>
      <w:r w:rsidR="00852E3E">
        <w:rPr>
          <w:u w:val="single"/>
        </w:rPr>
        <w:t xml:space="preserve"> </w:t>
      </w:r>
      <w:r w:rsidR="00D00578">
        <w:rPr>
          <w:u w:val="single"/>
        </w:rPr>
        <w:t>6</w:t>
      </w:r>
      <w:r w:rsidR="00852E3E">
        <w:rPr>
          <w:u w:val="single"/>
        </w:rPr>
        <w:t>/</w:t>
      </w:r>
      <w:r w:rsidR="004F3394">
        <w:rPr>
          <w:u w:val="single"/>
        </w:rPr>
        <w:t>2</w:t>
      </w:r>
      <w:r w:rsidR="007E038F" w:rsidRPr="007A057D">
        <w:rPr>
          <w:u w:val="single"/>
        </w:rPr>
        <w:t xml:space="preserve"> </w:t>
      </w:r>
    </w:p>
    <w:p w:rsidR="00351F32" w:rsidRDefault="007E038F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18"/>
        </w:rPr>
        <w:t xml:space="preserve">  </w:t>
      </w:r>
      <w:r w:rsidR="00CD6232">
        <w:rPr>
          <w:sz w:val="22"/>
          <w:szCs w:val="22"/>
        </w:rPr>
        <w:t xml:space="preserve">                                                      </w:t>
      </w:r>
    </w:p>
    <w:p w:rsidR="00351F32" w:rsidRDefault="00351F32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</w:p>
    <w:p w:rsidR="00CD6232" w:rsidRPr="00732A9C" w:rsidRDefault="00CD6232" w:rsidP="00351F32">
      <w:pPr>
        <w:pStyle w:val="a3"/>
        <w:tabs>
          <w:tab w:val="left" w:pos="708"/>
        </w:tabs>
        <w:jc w:val="center"/>
        <w:rPr>
          <w:sz w:val="18"/>
        </w:rPr>
      </w:pPr>
      <w:r w:rsidRPr="00E30FAC">
        <w:t>Республика Коми, пст. Мылва</w:t>
      </w:r>
    </w:p>
    <w:p w:rsidR="00CD6232" w:rsidRPr="00E30FAC" w:rsidRDefault="00CD6232" w:rsidP="00CD6232">
      <w:pPr>
        <w:pStyle w:val="a3"/>
        <w:tabs>
          <w:tab w:val="left" w:pos="708"/>
        </w:tabs>
      </w:pPr>
      <w:r w:rsidRPr="00E30FAC">
        <w:t xml:space="preserve">                                                   </w:t>
      </w:r>
      <w:r>
        <w:t xml:space="preserve">  </w:t>
      </w:r>
      <w:r w:rsidR="007309AE">
        <w:t xml:space="preserve">     </w:t>
      </w:r>
      <w:r>
        <w:t xml:space="preserve"> </w:t>
      </w:r>
      <w:r w:rsidRPr="00E30FAC">
        <w:t>Троицко – Печорский район</w:t>
      </w:r>
    </w:p>
    <w:p w:rsidR="00F86C0C" w:rsidRDefault="007E038F" w:rsidP="00F86C0C">
      <w:pPr>
        <w:pStyle w:val="ConsPlusTitle"/>
        <w:widowControl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</w:t>
      </w:r>
    </w:p>
    <w:p w:rsidR="00A718BB" w:rsidRPr="00A718BB" w:rsidRDefault="00A718BB" w:rsidP="00A718BB">
      <w:pPr>
        <w:pStyle w:val="a3"/>
        <w:jc w:val="center"/>
        <w:rPr>
          <w:b/>
          <w:sz w:val="28"/>
          <w:szCs w:val="28"/>
        </w:rPr>
      </w:pPr>
      <w:r w:rsidRPr="00A718BB">
        <w:rPr>
          <w:b/>
          <w:sz w:val="28"/>
          <w:szCs w:val="28"/>
        </w:rPr>
        <w:t xml:space="preserve">О согласовании перечня имущества муниципального образования муниципального района  «Троицко-Печорский», передаваемого в собственность муниципального образования сельского поселения  «Мылва» </w:t>
      </w:r>
    </w:p>
    <w:p w:rsidR="00A718BB" w:rsidRPr="00D57D69" w:rsidRDefault="00A718BB" w:rsidP="00A718BB">
      <w:pPr>
        <w:pStyle w:val="a3"/>
        <w:tabs>
          <w:tab w:val="left" w:pos="708"/>
        </w:tabs>
        <w:jc w:val="center"/>
        <w:rPr>
          <w:b/>
          <w:sz w:val="20"/>
          <w:szCs w:val="20"/>
        </w:rPr>
      </w:pP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   </w:t>
      </w:r>
      <w:r w:rsidR="00D00578">
        <w:rPr>
          <w:rFonts w:ascii="Times New Roman" w:hAnsi="Times New Roman" w:cs="Times New Roman"/>
          <w:sz w:val="28"/>
          <w:szCs w:val="28"/>
        </w:rPr>
        <w:t>В соответствии</w:t>
      </w: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  <w:r w:rsidR="00D00578">
        <w:rPr>
          <w:rFonts w:ascii="Times New Roman" w:hAnsi="Times New Roman" w:cs="Times New Roman"/>
          <w:sz w:val="28"/>
          <w:szCs w:val="28"/>
        </w:rPr>
        <w:t xml:space="preserve">с </w:t>
      </w:r>
      <w:r w:rsidRPr="005F5CD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</w:p>
    <w:p w:rsidR="005F5CD8" w:rsidRPr="00341CEE" w:rsidRDefault="005F5CD8" w:rsidP="00855309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341CEE">
        <w:rPr>
          <w:b/>
          <w:sz w:val="28"/>
          <w:szCs w:val="28"/>
        </w:rPr>
        <w:t>Совет сельского поселения</w:t>
      </w:r>
    </w:p>
    <w:p w:rsidR="005F5CD8" w:rsidRPr="00341CEE" w:rsidRDefault="00855309" w:rsidP="0085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F5CD8" w:rsidRPr="00341CEE">
        <w:rPr>
          <w:rFonts w:ascii="Times New Roman" w:hAnsi="Times New Roman" w:cs="Times New Roman"/>
          <w:b/>
          <w:sz w:val="28"/>
          <w:szCs w:val="28"/>
        </w:rPr>
        <w:t>Мылва» решил:</w:t>
      </w:r>
    </w:p>
    <w:p w:rsidR="005F5CD8" w:rsidRPr="005F5CD8" w:rsidRDefault="005F5CD8" w:rsidP="005F5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8BB" w:rsidRPr="001E7122" w:rsidRDefault="00A718BB" w:rsidP="00A718BB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A718BB" w:rsidRPr="00A718BB" w:rsidRDefault="00A718BB" w:rsidP="00A718BB">
      <w:pPr>
        <w:pStyle w:val="a3"/>
        <w:numPr>
          <w:ilvl w:val="0"/>
          <w:numId w:val="15"/>
        </w:numPr>
        <w:tabs>
          <w:tab w:val="left" w:pos="708"/>
        </w:tabs>
        <w:jc w:val="both"/>
        <w:rPr>
          <w:sz w:val="28"/>
          <w:szCs w:val="28"/>
        </w:rPr>
      </w:pPr>
      <w:r w:rsidRPr="00A718BB"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Согласовать</w:t>
      </w:r>
      <w:r w:rsidRPr="00A718BB">
        <w:rPr>
          <w:sz w:val="28"/>
          <w:szCs w:val="28"/>
        </w:rPr>
        <w:t xml:space="preserve"> перечень</w:t>
      </w:r>
      <w:r>
        <w:rPr>
          <w:sz w:val="28"/>
          <w:szCs w:val="28"/>
        </w:rPr>
        <w:t xml:space="preserve"> </w:t>
      </w:r>
      <w:r w:rsidRPr="00A718BB">
        <w:rPr>
          <w:sz w:val="28"/>
          <w:szCs w:val="28"/>
        </w:rPr>
        <w:t>имущества муниципального образования муниципального района  «Троицко-Печорский», передаваемого в собственность муниципального образования сельского поселения  «Мылва»  согласно приложению.</w:t>
      </w:r>
    </w:p>
    <w:p w:rsidR="00A718BB" w:rsidRPr="00A718BB" w:rsidRDefault="00A718BB" w:rsidP="00A718BB">
      <w:pPr>
        <w:pStyle w:val="a3"/>
        <w:numPr>
          <w:ilvl w:val="0"/>
          <w:numId w:val="15"/>
        </w:numPr>
        <w:tabs>
          <w:tab w:val="left" w:pos="708"/>
        </w:tabs>
        <w:jc w:val="both"/>
        <w:rPr>
          <w:sz w:val="28"/>
          <w:szCs w:val="28"/>
        </w:rPr>
      </w:pPr>
      <w:r w:rsidRPr="00A718BB">
        <w:rPr>
          <w:sz w:val="28"/>
          <w:szCs w:val="28"/>
        </w:rPr>
        <w:t xml:space="preserve">  Настоящее решение вступает в силу после его официального    обнародования.</w:t>
      </w:r>
    </w:p>
    <w:p w:rsidR="00A718BB" w:rsidRDefault="00A718BB" w:rsidP="00A718BB">
      <w:pPr>
        <w:pStyle w:val="a3"/>
        <w:tabs>
          <w:tab w:val="left" w:pos="708"/>
        </w:tabs>
        <w:ind w:left="870"/>
        <w:jc w:val="both"/>
      </w:pP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922939" w:rsidP="005F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«Мылва»</w:t>
      </w:r>
      <w:r w:rsidR="001466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5CD8" w:rsidRPr="005F5CD8">
        <w:rPr>
          <w:rFonts w:ascii="Times New Roman" w:hAnsi="Times New Roman" w:cs="Times New Roman"/>
          <w:sz w:val="28"/>
          <w:szCs w:val="28"/>
        </w:rPr>
        <w:t xml:space="preserve">                        О.П. Сирук</w:t>
      </w: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8BB" w:rsidRDefault="00A718BB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8BB" w:rsidRDefault="00A718BB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8BB" w:rsidRDefault="00A718BB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A718BB" w:rsidRDefault="005F5CD8" w:rsidP="00A718B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F5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718BB">
        <w:rPr>
          <w:rFonts w:ascii="Times New Roman" w:hAnsi="Times New Roman" w:cs="Times New Roman"/>
        </w:rPr>
        <w:t>Приложение</w:t>
      </w:r>
    </w:p>
    <w:p w:rsidR="005F5CD8" w:rsidRPr="00A718BB" w:rsidRDefault="005F5CD8" w:rsidP="00A718BB">
      <w:pPr>
        <w:spacing w:after="0"/>
        <w:jc w:val="right"/>
        <w:rPr>
          <w:rFonts w:ascii="Times New Roman" w:hAnsi="Times New Roman" w:cs="Times New Roman"/>
        </w:rPr>
      </w:pPr>
      <w:r w:rsidRPr="00A718BB">
        <w:rPr>
          <w:rFonts w:ascii="Times New Roman" w:hAnsi="Times New Roman" w:cs="Times New Roman"/>
        </w:rPr>
        <w:t xml:space="preserve">                                                                        к решению Совета </w:t>
      </w:r>
      <w:proofErr w:type="spellStart"/>
      <w:r w:rsidRPr="00A718BB">
        <w:rPr>
          <w:rFonts w:ascii="Times New Roman" w:hAnsi="Times New Roman" w:cs="Times New Roman"/>
        </w:rPr>
        <w:t>сп</w:t>
      </w:r>
      <w:proofErr w:type="spellEnd"/>
      <w:r w:rsidRPr="00A718BB">
        <w:rPr>
          <w:rFonts w:ascii="Times New Roman" w:hAnsi="Times New Roman" w:cs="Times New Roman"/>
        </w:rPr>
        <w:t xml:space="preserve"> «Мылва»</w:t>
      </w:r>
    </w:p>
    <w:p w:rsidR="005F5CD8" w:rsidRPr="005F5CD8" w:rsidRDefault="005F5CD8" w:rsidP="00A71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</w:rPr>
        <w:t xml:space="preserve">                                                                                         от </w:t>
      </w:r>
      <w:r w:rsidR="00D00578" w:rsidRPr="00A718BB">
        <w:rPr>
          <w:rFonts w:ascii="Times New Roman" w:hAnsi="Times New Roman" w:cs="Times New Roman"/>
        </w:rPr>
        <w:t>1</w:t>
      </w:r>
      <w:r w:rsidR="007309AE">
        <w:rPr>
          <w:rFonts w:ascii="Times New Roman" w:hAnsi="Times New Roman" w:cs="Times New Roman"/>
        </w:rPr>
        <w:t>9</w:t>
      </w:r>
      <w:r w:rsidRPr="00A718BB">
        <w:rPr>
          <w:rFonts w:ascii="Times New Roman" w:hAnsi="Times New Roman" w:cs="Times New Roman"/>
        </w:rPr>
        <w:t>.</w:t>
      </w:r>
      <w:r w:rsidR="00D00578" w:rsidRPr="00A718BB">
        <w:rPr>
          <w:rFonts w:ascii="Times New Roman" w:hAnsi="Times New Roman" w:cs="Times New Roman"/>
        </w:rPr>
        <w:t>01</w:t>
      </w:r>
      <w:r w:rsidRPr="00A718BB">
        <w:rPr>
          <w:rFonts w:ascii="Times New Roman" w:hAnsi="Times New Roman" w:cs="Times New Roman"/>
        </w:rPr>
        <w:t>. 20</w:t>
      </w:r>
      <w:r w:rsidR="00D00578" w:rsidRPr="00A718BB">
        <w:rPr>
          <w:rFonts w:ascii="Times New Roman" w:hAnsi="Times New Roman" w:cs="Times New Roman"/>
        </w:rPr>
        <w:t>22</w:t>
      </w:r>
      <w:r w:rsidR="0064493C" w:rsidRPr="00A718BB">
        <w:rPr>
          <w:rFonts w:ascii="Times New Roman" w:hAnsi="Times New Roman" w:cs="Times New Roman"/>
        </w:rPr>
        <w:t xml:space="preserve"> </w:t>
      </w:r>
      <w:r w:rsidRPr="00A718BB">
        <w:rPr>
          <w:rFonts w:ascii="Times New Roman" w:hAnsi="Times New Roman" w:cs="Times New Roman"/>
        </w:rPr>
        <w:t>г.  №</w:t>
      </w:r>
      <w:r w:rsidR="001466EB" w:rsidRPr="00A718BB">
        <w:rPr>
          <w:rFonts w:ascii="Times New Roman" w:hAnsi="Times New Roman" w:cs="Times New Roman"/>
        </w:rPr>
        <w:t xml:space="preserve"> </w:t>
      </w:r>
      <w:r w:rsidR="00D00578" w:rsidRPr="00A718BB">
        <w:rPr>
          <w:rFonts w:ascii="Times New Roman" w:hAnsi="Times New Roman" w:cs="Times New Roman"/>
        </w:rPr>
        <w:t>6</w:t>
      </w:r>
      <w:r w:rsidR="0064493C" w:rsidRPr="00A718BB">
        <w:rPr>
          <w:rFonts w:ascii="Times New Roman" w:hAnsi="Times New Roman" w:cs="Times New Roman"/>
        </w:rPr>
        <w:t>/</w:t>
      </w:r>
      <w:r w:rsidR="007309AE">
        <w:rPr>
          <w:rFonts w:ascii="Times New Roman" w:hAnsi="Times New Roman" w:cs="Times New Roman"/>
        </w:rPr>
        <w:t>2</w:t>
      </w: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D8" w:rsidRPr="005F5CD8" w:rsidRDefault="005F5CD8" w:rsidP="005F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8BB" w:rsidRPr="00A718BB" w:rsidRDefault="00A718BB" w:rsidP="00A718B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18BB">
        <w:rPr>
          <w:rFonts w:ascii="Times New Roman" w:hAnsi="Times New Roman" w:cs="Times New Roman"/>
          <w:color w:val="000000"/>
          <w:sz w:val="24"/>
          <w:szCs w:val="24"/>
        </w:rPr>
        <w:t>Перечень имущества муниципального образования муниципального района</w:t>
      </w:r>
    </w:p>
    <w:p w:rsidR="002E170E" w:rsidRDefault="00A718BB" w:rsidP="00A718B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18BB">
        <w:rPr>
          <w:rFonts w:ascii="Times New Roman" w:hAnsi="Times New Roman" w:cs="Times New Roman"/>
          <w:color w:val="000000"/>
          <w:sz w:val="24"/>
          <w:szCs w:val="24"/>
        </w:rPr>
        <w:t>«Троицко-Печорский», передаваемого в собственность муниципального</w:t>
      </w:r>
    </w:p>
    <w:p w:rsidR="00A718BB" w:rsidRPr="00A718BB" w:rsidRDefault="00A718BB" w:rsidP="00A718B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8B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сельского поселения  «Мылва»</w:t>
      </w:r>
    </w:p>
    <w:p w:rsidR="00A718BB" w:rsidRPr="006C09BC" w:rsidRDefault="00A718BB" w:rsidP="00A718BB">
      <w:pPr>
        <w:spacing w:after="0"/>
        <w:jc w:val="right"/>
        <w:rPr>
          <w:b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2410"/>
        <w:gridCol w:w="992"/>
        <w:gridCol w:w="992"/>
        <w:gridCol w:w="1559"/>
        <w:gridCol w:w="1418"/>
      </w:tblGrid>
      <w:tr w:rsidR="00A718BB" w:rsidRPr="00A718BB" w:rsidTr="007309AE">
        <w:trPr>
          <w:trHeight w:val="1150"/>
        </w:trPr>
        <w:tc>
          <w:tcPr>
            <w:tcW w:w="567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992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Start"/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  <w:proofErr w:type="spellEnd"/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Цена. Руб.</w:t>
            </w:r>
          </w:p>
        </w:tc>
        <w:tc>
          <w:tcPr>
            <w:tcW w:w="1418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A718BB" w:rsidRPr="00A718BB" w:rsidTr="007309AE">
        <w:trPr>
          <w:trHeight w:val="412"/>
        </w:trPr>
        <w:tc>
          <w:tcPr>
            <w:tcW w:w="567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</w:t>
            </w:r>
            <w:proofErr w:type="spellStart"/>
            <w:r w:rsidRPr="00A7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A718BB">
              <w:rPr>
                <w:rFonts w:ascii="Times New Roman" w:hAnsi="Times New Roman" w:cs="Times New Roman"/>
                <w:sz w:val="24"/>
                <w:szCs w:val="24"/>
              </w:rPr>
              <w:t xml:space="preserve"> 201.12.00</w:t>
            </w:r>
          </w:p>
        </w:tc>
        <w:tc>
          <w:tcPr>
            <w:tcW w:w="2410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Коми, Троицко-Печорский район, пст. Мылва</w:t>
            </w:r>
          </w:p>
        </w:tc>
        <w:tc>
          <w:tcPr>
            <w:tcW w:w="992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302 023,00</w:t>
            </w:r>
          </w:p>
        </w:tc>
        <w:tc>
          <w:tcPr>
            <w:tcW w:w="1418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302 023,00</w:t>
            </w:r>
          </w:p>
        </w:tc>
      </w:tr>
      <w:tr w:rsidR="00A718BB" w:rsidRPr="00A718BB" w:rsidTr="007309AE">
        <w:trPr>
          <w:trHeight w:val="412"/>
        </w:trPr>
        <w:tc>
          <w:tcPr>
            <w:tcW w:w="567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 xml:space="preserve">игровое оборудование </w:t>
            </w:r>
            <w:proofErr w:type="spellStart"/>
            <w:r w:rsidRPr="00A7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A718BB">
              <w:rPr>
                <w:rFonts w:ascii="Times New Roman" w:hAnsi="Times New Roman" w:cs="Times New Roman"/>
                <w:sz w:val="24"/>
                <w:szCs w:val="24"/>
              </w:rPr>
              <w:t xml:space="preserve"> 208.12.10</w:t>
            </w:r>
          </w:p>
        </w:tc>
        <w:tc>
          <w:tcPr>
            <w:tcW w:w="2410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Коми, Троицко-Печорский район, пст. Мылва</w:t>
            </w:r>
          </w:p>
        </w:tc>
        <w:tc>
          <w:tcPr>
            <w:tcW w:w="992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40 184,00</w:t>
            </w:r>
          </w:p>
        </w:tc>
        <w:tc>
          <w:tcPr>
            <w:tcW w:w="1418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40 184,00</w:t>
            </w:r>
          </w:p>
        </w:tc>
      </w:tr>
      <w:tr w:rsidR="00A718BB" w:rsidRPr="00A718BB" w:rsidTr="007309AE">
        <w:trPr>
          <w:trHeight w:val="412"/>
        </w:trPr>
        <w:tc>
          <w:tcPr>
            <w:tcW w:w="567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 xml:space="preserve">игровое оборудование </w:t>
            </w:r>
            <w:proofErr w:type="spellStart"/>
            <w:r w:rsidRPr="00A7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A718BB">
              <w:rPr>
                <w:rFonts w:ascii="Times New Roman" w:hAnsi="Times New Roman" w:cs="Times New Roman"/>
                <w:sz w:val="24"/>
                <w:szCs w:val="24"/>
              </w:rPr>
              <w:t xml:space="preserve"> 208.13.10</w:t>
            </w:r>
          </w:p>
        </w:tc>
        <w:tc>
          <w:tcPr>
            <w:tcW w:w="2410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Коми, Троицко-Печорский район, пст. Мылва</w:t>
            </w:r>
          </w:p>
        </w:tc>
        <w:tc>
          <w:tcPr>
            <w:tcW w:w="992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28 715,00</w:t>
            </w:r>
          </w:p>
        </w:tc>
        <w:tc>
          <w:tcPr>
            <w:tcW w:w="1418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28 715,00</w:t>
            </w:r>
          </w:p>
        </w:tc>
      </w:tr>
      <w:tr w:rsidR="00A718BB" w:rsidRPr="00A718BB" w:rsidTr="007309AE">
        <w:trPr>
          <w:trHeight w:val="412"/>
        </w:trPr>
        <w:tc>
          <w:tcPr>
            <w:tcW w:w="567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тренажер маятниковый СО-3.1.66.01</w:t>
            </w:r>
          </w:p>
        </w:tc>
        <w:tc>
          <w:tcPr>
            <w:tcW w:w="2410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Коми, Троицко-Печорский район, пст. Мылва</w:t>
            </w:r>
          </w:p>
        </w:tc>
        <w:tc>
          <w:tcPr>
            <w:tcW w:w="992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25 783,00</w:t>
            </w:r>
          </w:p>
        </w:tc>
        <w:tc>
          <w:tcPr>
            <w:tcW w:w="1418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25 783,00</w:t>
            </w:r>
          </w:p>
        </w:tc>
      </w:tr>
      <w:tr w:rsidR="00A718BB" w:rsidRPr="00A718BB" w:rsidTr="007309AE">
        <w:trPr>
          <w:trHeight w:val="412"/>
        </w:trPr>
        <w:tc>
          <w:tcPr>
            <w:tcW w:w="567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 w:rsidRPr="00A718BB">
              <w:rPr>
                <w:rFonts w:ascii="Times New Roman" w:hAnsi="Times New Roman" w:cs="Times New Roman"/>
                <w:sz w:val="24"/>
                <w:szCs w:val="24"/>
              </w:rPr>
              <w:t xml:space="preserve"> СО-3.1.70.01</w:t>
            </w:r>
          </w:p>
        </w:tc>
        <w:tc>
          <w:tcPr>
            <w:tcW w:w="2410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Коми, Троицко-Печорский район, пст. Мылва</w:t>
            </w:r>
          </w:p>
        </w:tc>
        <w:tc>
          <w:tcPr>
            <w:tcW w:w="992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22 811,00</w:t>
            </w:r>
          </w:p>
        </w:tc>
        <w:tc>
          <w:tcPr>
            <w:tcW w:w="1418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22 811,00</w:t>
            </w:r>
          </w:p>
        </w:tc>
      </w:tr>
      <w:tr w:rsidR="00A718BB" w:rsidRPr="00A718BB" w:rsidTr="007309AE">
        <w:trPr>
          <w:trHeight w:val="412"/>
        </w:trPr>
        <w:tc>
          <w:tcPr>
            <w:tcW w:w="567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тренажер гребля СО-3.1.61.01</w:t>
            </w:r>
          </w:p>
        </w:tc>
        <w:tc>
          <w:tcPr>
            <w:tcW w:w="2410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Коми, Троицко-Печорский район, пст. Мылва</w:t>
            </w:r>
          </w:p>
        </w:tc>
        <w:tc>
          <w:tcPr>
            <w:tcW w:w="992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23 967,00</w:t>
            </w:r>
          </w:p>
        </w:tc>
        <w:tc>
          <w:tcPr>
            <w:tcW w:w="1418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23 967,00</w:t>
            </w:r>
          </w:p>
        </w:tc>
      </w:tr>
      <w:tr w:rsidR="00A718BB" w:rsidRPr="00A718BB" w:rsidTr="007309AE">
        <w:trPr>
          <w:trHeight w:val="412"/>
        </w:trPr>
        <w:tc>
          <w:tcPr>
            <w:tcW w:w="567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тренажер шаговый СО-3.1.68.01</w:t>
            </w:r>
          </w:p>
        </w:tc>
        <w:tc>
          <w:tcPr>
            <w:tcW w:w="2410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Коми, Троицко-Печорский район, пст. Мылва</w:t>
            </w:r>
          </w:p>
        </w:tc>
        <w:tc>
          <w:tcPr>
            <w:tcW w:w="992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41 409,00</w:t>
            </w:r>
          </w:p>
        </w:tc>
        <w:tc>
          <w:tcPr>
            <w:tcW w:w="1418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41 409,00</w:t>
            </w:r>
          </w:p>
        </w:tc>
      </w:tr>
      <w:tr w:rsidR="00A718BB" w:rsidRPr="00A718BB" w:rsidTr="007309AE">
        <w:trPr>
          <w:trHeight w:val="412"/>
        </w:trPr>
        <w:tc>
          <w:tcPr>
            <w:tcW w:w="567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 xml:space="preserve">теневой навес </w:t>
            </w:r>
            <w:proofErr w:type="spellStart"/>
            <w:r w:rsidRPr="00A7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Romana</w:t>
            </w:r>
            <w:proofErr w:type="spellEnd"/>
            <w:r w:rsidRPr="00A71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-010</w:t>
            </w:r>
            <w:r w:rsidRPr="00A71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410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Коми, Троицко-Печорский район, пст. Мылва</w:t>
            </w:r>
          </w:p>
        </w:tc>
        <w:tc>
          <w:tcPr>
            <w:tcW w:w="992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174 108,00</w:t>
            </w:r>
          </w:p>
        </w:tc>
        <w:tc>
          <w:tcPr>
            <w:tcW w:w="1418" w:type="dxa"/>
            <w:shd w:val="clear" w:color="auto" w:fill="auto"/>
          </w:tcPr>
          <w:p w:rsidR="00A718BB" w:rsidRPr="00A718BB" w:rsidRDefault="00A718BB" w:rsidP="009D7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BB">
              <w:rPr>
                <w:rFonts w:ascii="Times New Roman" w:hAnsi="Times New Roman" w:cs="Times New Roman"/>
                <w:sz w:val="24"/>
                <w:szCs w:val="24"/>
              </w:rPr>
              <w:t>174 108,00</w:t>
            </w:r>
          </w:p>
        </w:tc>
      </w:tr>
    </w:tbl>
    <w:p w:rsidR="00A718BB" w:rsidRDefault="00A718BB" w:rsidP="00A718BB">
      <w:pPr>
        <w:jc w:val="right"/>
        <w:rPr>
          <w:color w:val="000000"/>
        </w:rPr>
      </w:pPr>
    </w:p>
    <w:sectPr w:rsidR="00A718BB" w:rsidSect="00A718BB">
      <w:footerReference w:type="default" r:id="rId9"/>
      <w:pgSz w:w="11906" w:h="16838"/>
      <w:pgMar w:top="567" w:right="567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B3" w:rsidRDefault="00A344B3" w:rsidP="007E038F">
      <w:pPr>
        <w:spacing w:after="0" w:line="240" w:lineRule="auto"/>
      </w:pPr>
      <w:r>
        <w:separator/>
      </w:r>
    </w:p>
  </w:endnote>
  <w:endnote w:type="continuationSeparator" w:id="0">
    <w:p w:rsidR="00A344B3" w:rsidRDefault="00A344B3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2204"/>
      <w:docPartObj>
        <w:docPartGallery w:val="Page Numbers (Bottom of Page)"/>
        <w:docPartUnique/>
      </w:docPartObj>
    </w:sdtPr>
    <w:sdtContent>
      <w:p w:rsidR="00F52033" w:rsidRDefault="00C17D57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8553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B3" w:rsidRDefault="00A344B3" w:rsidP="007E038F">
      <w:pPr>
        <w:spacing w:after="0" w:line="240" w:lineRule="auto"/>
      </w:pPr>
      <w:r>
        <w:separator/>
      </w:r>
    </w:p>
  </w:footnote>
  <w:footnote w:type="continuationSeparator" w:id="0">
    <w:p w:rsidR="00A344B3" w:rsidRDefault="00A344B3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D4D48"/>
    <w:multiLevelType w:val="hybridMultilevel"/>
    <w:tmpl w:val="7A42B220"/>
    <w:lvl w:ilvl="0" w:tplc="35F67E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0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3773D"/>
    <w:rsid w:val="00045658"/>
    <w:rsid w:val="000524E9"/>
    <w:rsid w:val="0005591D"/>
    <w:rsid w:val="000A0956"/>
    <w:rsid w:val="000B01C0"/>
    <w:rsid w:val="000B14DE"/>
    <w:rsid w:val="000B288A"/>
    <w:rsid w:val="000B5EEC"/>
    <w:rsid w:val="000B7A48"/>
    <w:rsid w:val="000D11A6"/>
    <w:rsid w:val="000D7DF4"/>
    <w:rsid w:val="00117B1E"/>
    <w:rsid w:val="001466EB"/>
    <w:rsid w:val="00157C4D"/>
    <w:rsid w:val="00164B55"/>
    <w:rsid w:val="00183D39"/>
    <w:rsid w:val="001A11CF"/>
    <w:rsid w:val="001C0D21"/>
    <w:rsid w:val="001F318D"/>
    <w:rsid w:val="00207519"/>
    <w:rsid w:val="00211CD3"/>
    <w:rsid w:val="00221C2F"/>
    <w:rsid w:val="00222319"/>
    <w:rsid w:val="00230844"/>
    <w:rsid w:val="00242A54"/>
    <w:rsid w:val="00244506"/>
    <w:rsid w:val="00267F49"/>
    <w:rsid w:val="00287029"/>
    <w:rsid w:val="00291ABA"/>
    <w:rsid w:val="002957E9"/>
    <w:rsid w:val="002B2F70"/>
    <w:rsid w:val="002B6A92"/>
    <w:rsid w:val="002E170E"/>
    <w:rsid w:val="002E5EA8"/>
    <w:rsid w:val="002E68D3"/>
    <w:rsid w:val="00313757"/>
    <w:rsid w:val="00314DF1"/>
    <w:rsid w:val="00331FEB"/>
    <w:rsid w:val="00335DD0"/>
    <w:rsid w:val="00341CEE"/>
    <w:rsid w:val="0034502B"/>
    <w:rsid w:val="00351F32"/>
    <w:rsid w:val="0035561B"/>
    <w:rsid w:val="003607FC"/>
    <w:rsid w:val="00366673"/>
    <w:rsid w:val="00366BCD"/>
    <w:rsid w:val="003735F9"/>
    <w:rsid w:val="003B4804"/>
    <w:rsid w:val="003C4A0C"/>
    <w:rsid w:val="003D6EDF"/>
    <w:rsid w:val="003D7265"/>
    <w:rsid w:val="00405AC0"/>
    <w:rsid w:val="00422265"/>
    <w:rsid w:val="00424CB1"/>
    <w:rsid w:val="00430FFF"/>
    <w:rsid w:val="0048622E"/>
    <w:rsid w:val="00496F2E"/>
    <w:rsid w:val="004A01BC"/>
    <w:rsid w:val="004A1F6A"/>
    <w:rsid w:val="004B1EF1"/>
    <w:rsid w:val="004C5F2F"/>
    <w:rsid w:val="004D7A4C"/>
    <w:rsid w:val="004E1459"/>
    <w:rsid w:val="004F3394"/>
    <w:rsid w:val="005061C8"/>
    <w:rsid w:val="00541C11"/>
    <w:rsid w:val="005471EF"/>
    <w:rsid w:val="0056126B"/>
    <w:rsid w:val="00570EE5"/>
    <w:rsid w:val="005768E0"/>
    <w:rsid w:val="00576D5D"/>
    <w:rsid w:val="00583071"/>
    <w:rsid w:val="005934B9"/>
    <w:rsid w:val="005B100F"/>
    <w:rsid w:val="005B26C2"/>
    <w:rsid w:val="005C0886"/>
    <w:rsid w:val="005C0907"/>
    <w:rsid w:val="005C1638"/>
    <w:rsid w:val="005F0E22"/>
    <w:rsid w:val="005F5CD8"/>
    <w:rsid w:val="00623AFC"/>
    <w:rsid w:val="0064493C"/>
    <w:rsid w:val="00645479"/>
    <w:rsid w:val="006507E9"/>
    <w:rsid w:val="00656716"/>
    <w:rsid w:val="00675A46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09AE"/>
    <w:rsid w:val="00732A9C"/>
    <w:rsid w:val="00735C11"/>
    <w:rsid w:val="007678BF"/>
    <w:rsid w:val="007A057D"/>
    <w:rsid w:val="007A345F"/>
    <w:rsid w:val="007D3B34"/>
    <w:rsid w:val="007E038F"/>
    <w:rsid w:val="007F1AB5"/>
    <w:rsid w:val="007F5A3A"/>
    <w:rsid w:val="008046D6"/>
    <w:rsid w:val="0081131F"/>
    <w:rsid w:val="00824C38"/>
    <w:rsid w:val="00826726"/>
    <w:rsid w:val="00837267"/>
    <w:rsid w:val="00852E3E"/>
    <w:rsid w:val="00855309"/>
    <w:rsid w:val="008678B4"/>
    <w:rsid w:val="008A1000"/>
    <w:rsid w:val="008E25AB"/>
    <w:rsid w:val="00901591"/>
    <w:rsid w:val="00921D4C"/>
    <w:rsid w:val="0092235A"/>
    <w:rsid w:val="00922939"/>
    <w:rsid w:val="00925DE7"/>
    <w:rsid w:val="00937BB7"/>
    <w:rsid w:val="00972596"/>
    <w:rsid w:val="00997ED7"/>
    <w:rsid w:val="009A6DE7"/>
    <w:rsid w:val="009C768E"/>
    <w:rsid w:val="009D0002"/>
    <w:rsid w:val="00A22EBE"/>
    <w:rsid w:val="00A33C24"/>
    <w:rsid w:val="00A344B3"/>
    <w:rsid w:val="00A36E08"/>
    <w:rsid w:val="00A4356F"/>
    <w:rsid w:val="00A60DC4"/>
    <w:rsid w:val="00A678B3"/>
    <w:rsid w:val="00A718BB"/>
    <w:rsid w:val="00A75291"/>
    <w:rsid w:val="00A76438"/>
    <w:rsid w:val="00A86C28"/>
    <w:rsid w:val="00A96CE0"/>
    <w:rsid w:val="00A97D8F"/>
    <w:rsid w:val="00AA4480"/>
    <w:rsid w:val="00AC241A"/>
    <w:rsid w:val="00AC7263"/>
    <w:rsid w:val="00B0500C"/>
    <w:rsid w:val="00B111DE"/>
    <w:rsid w:val="00B21FD4"/>
    <w:rsid w:val="00B37F8E"/>
    <w:rsid w:val="00B64F37"/>
    <w:rsid w:val="00B7462D"/>
    <w:rsid w:val="00B81748"/>
    <w:rsid w:val="00B825CC"/>
    <w:rsid w:val="00BB3D5A"/>
    <w:rsid w:val="00BF57B2"/>
    <w:rsid w:val="00BF7178"/>
    <w:rsid w:val="00C07C20"/>
    <w:rsid w:val="00C11659"/>
    <w:rsid w:val="00C17D57"/>
    <w:rsid w:val="00C212A6"/>
    <w:rsid w:val="00C2731D"/>
    <w:rsid w:val="00C51F3F"/>
    <w:rsid w:val="00C6018A"/>
    <w:rsid w:val="00C92924"/>
    <w:rsid w:val="00CA2A60"/>
    <w:rsid w:val="00CA58FF"/>
    <w:rsid w:val="00CB1306"/>
    <w:rsid w:val="00CB320E"/>
    <w:rsid w:val="00CC6EE3"/>
    <w:rsid w:val="00CD32D9"/>
    <w:rsid w:val="00CD6232"/>
    <w:rsid w:val="00CD662C"/>
    <w:rsid w:val="00CD68DE"/>
    <w:rsid w:val="00D00578"/>
    <w:rsid w:val="00D00871"/>
    <w:rsid w:val="00D1373C"/>
    <w:rsid w:val="00D23879"/>
    <w:rsid w:val="00D40B9A"/>
    <w:rsid w:val="00D47948"/>
    <w:rsid w:val="00D47DCF"/>
    <w:rsid w:val="00D620C0"/>
    <w:rsid w:val="00DB4BAC"/>
    <w:rsid w:val="00DB4F5F"/>
    <w:rsid w:val="00DC0D22"/>
    <w:rsid w:val="00DC5C71"/>
    <w:rsid w:val="00DD4032"/>
    <w:rsid w:val="00DF0B99"/>
    <w:rsid w:val="00DF7C3A"/>
    <w:rsid w:val="00E00653"/>
    <w:rsid w:val="00E1253E"/>
    <w:rsid w:val="00E145CF"/>
    <w:rsid w:val="00E267CC"/>
    <w:rsid w:val="00E327BA"/>
    <w:rsid w:val="00E5066B"/>
    <w:rsid w:val="00E52002"/>
    <w:rsid w:val="00E615C3"/>
    <w:rsid w:val="00E65C27"/>
    <w:rsid w:val="00E81479"/>
    <w:rsid w:val="00E93A00"/>
    <w:rsid w:val="00EA5008"/>
    <w:rsid w:val="00EB049F"/>
    <w:rsid w:val="00ED62E6"/>
    <w:rsid w:val="00EE1318"/>
    <w:rsid w:val="00EE5EBC"/>
    <w:rsid w:val="00EF612F"/>
    <w:rsid w:val="00EF74FE"/>
    <w:rsid w:val="00F016E8"/>
    <w:rsid w:val="00F2730A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A1500"/>
    <w:rsid w:val="00FB08A9"/>
    <w:rsid w:val="00FB283C"/>
    <w:rsid w:val="00FE2D98"/>
    <w:rsid w:val="00FF2B4A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7</cp:revision>
  <cp:lastPrinted>2019-12-19T05:32:00Z</cp:lastPrinted>
  <dcterms:created xsi:type="dcterms:W3CDTF">2015-03-17T12:12:00Z</dcterms:created>
  <dcterms:modified xsi:type="dcterms:W3CDTF">2022-01-14T09:01:00Z</dcterms:modified>
</cp:coreProperties>
</file>